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5426" w14:textId="6CB34B8F" w:rsidR="00951977" w:rsidRPr="00F5209D" w:rsidRDefault="00951977" w:rsidP="00951977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F5209D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16 – 19 Bursary </w:t>
      </w:r>
      <w:r w:rsidR="003804D5" w:rsidRPr="00F5209D">
        <w:rPr>
          <w:rFonts w:cstheme="minorHAnsi"/>
          <w:b/>
          <w:bCs/>
          <w:color w:val="2F5496" w:themeColor="accent1" w:themeShade="BF"/>
          <w:sz w:val="28"/>
          <w:szCs w:val="28"/>
        </w:rPr>
        <w:t>Fund Application: Defined Vulnerable Groups</w:t>
      </w:r>
    </w:p>
    <w:p w14:paraId="3171D15A" w14:textId="3ECC4CA2" w:rsidR="003804D5" w:rsidRPr="00C8706B" w:rsidRDefault="00C8706B" w:rsidP="00C8706B">
      <w:pPr>
        <w:rPr>
          <w:rFonts w:cstheme="minorHAnsi"/>
          <w:b/>
          <w:bCs/>
          <w:color w:val="2F5496" w:themeColor="accent1" w:themeShade="BF"/>
          <w:u w:val="single"/>
        </w:rPr>
      </w:pPr>
      <w:bookmarkStart w:id="0" w:name="_Hlk162362695"/>
      <w:r w:rsidRPr="00C8706B">
        <w:rPr>
          <w:rFonts w:cstheme="minorHAnsi"/>
          <w:b/>
          <w:bCs/>
          <w:color w:val="2F5496" w:themeColor="accent1" w:themeShade="BF"/>
          <w:u w:val="single"/>
        </w:rPr>
        <w:t>Section A (to be completed by the student)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73DCD" w:rsidRPr="00F5209D" w14:paraId="7126A07C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0C57F1EC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1EA6A6E6" w14:textId="04C81EF3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Title:</w:t>
            </w:r>
          </w:p>
        </w:tc>
        <w:tc>
          <w:tcPr>
            <w:tcW w:w="6894" w:type="dxa"/>
          </w:tcPr>
          <w:p w14:paraId="7A5D8790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0D3C6BC3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0E3D8A6F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71E7BAF1" w14:textId="24E8B391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First Name:</w:t>
            </w:r>
          </w:p>
        </w:tc>
        <w:tc>
          <w:tcPr>
            <w:tcW w:w="6894" w:type="dxa"/>
          </w:tcPr>
          <w:p w14:paraId="61FBA02B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73C2C5B7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64C9CC71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61FEDF05" w14:textId="69F4861C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Last Name:</w:t>
            </w:r>
          </w:p>
        </w:tc>
        <w:tc>
          <w:tcPr>
            <w:tcW w:w="6894" w:type="dxa"/>
          </w:tcPr>
          <w:p w14:paraId="09BEB217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56AD4742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5B0D2928" w14:textId="77777777" w:rsidR="00C8706B" w:rsidRDefault="00C8706B" w:rsidP="00951977">
            <w:pPr>
              <w:rPr>
                <w:rFonts w:cstheme="minorHAnsi"/>
              </w:rPr>
            </w:pPr>
          </w:p>
          <w:p w14:paraId="1227E183" w14:textId="50C2C505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Student ID Number:</w:t>
            </w:r>
          </w:p>
        </w:tc>
        <w:tc>
          <w:tcPr>
            <w:tcW w:w="6894" w:type="dxa"/>
          </w:tcPr>
          <w:p w14:paraId="1F0324F3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170EE691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1404845C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509385AB" w14:textId="33206243" w:rsidR="00573DCD" w:rsidRPr="00F5209D" w:rsidRDefault="00573DCD" w:rsidP="00573DCD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Address Line 1:</w:t>
            </w:r>
          </w:p>
        </w:tc>
        <w:tc>
          <w:tcPr>
            <w:tcW w:w="6894" w:type="dxa"/>
          </w:tcPr>
          <w:p w14:paraId="467BD107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7CB2206B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6EC2505B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31B0072B" w14:textId="489FBCF2" w:rsidR="00573DCD" w:rsidRPr="00F5209D" w:rsidRDefault="00573DCD" w:rsidP="00573DCD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Address Line 2:</w:t>
            </w:r>
          </w:p>
        </w:tc>
        <w:tc>
          <w:tcPr>
            <w:tcW w:w="6894" w:type="dxa"/>
          </w:tcPr>
          <w:p w14:paraId="490FC2D4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76B25439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03D6203F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5892AE2B" w14:textId="7C666FB7" w:rsidR="00573DCD" w:rsidRPr="00F5209D" w:rsidRDefault="00573DCD" w:rsidP="00573DCD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Town:</w:t>
            </w:r>
          </w:p>
        </w:tc>
        <w:tc>
          <w:tcPr>
            <w:tcW w:w="6894" w:type="dxa"/>
          </w:tcPr>
          <w:p w14:paraId="0E3086DC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1103EC7A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1CFCA365" w14:textId="77777777" w:rsidR="00573DCD" w:rsidRPr="00F5209D" w:rsidRDefault="00573DCD" w:rsidP="00951977">
            <w:pPr>
              <w:rPr>
                <w:rFonts w:cstheme="minorHAnsi"/>
              </w:rPr>
            </w:pPr>
          </w:p>
          <w:p w14:paraId="325618A7" w14:textId="23151436" w:rsidR="00573DCD" w:rsidRPr="00F5209D" w:rsidRDefault="00573DCD" w:rsidP="00573DCD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Post Code:</w:t>
            </w:r>
          </w:p>
        </w:tc>
        <w:tc>
          <w:tcPr>
            <w:tcW w:w="6894" w:type="dxa"/>
          </w:tcPr>
          <w:p w14:paraId="2BFC8195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3FE7AFEB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14B1C02C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  <w:p w14:paraId="5E93B266" w14:textId="5C1A1ED9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Email:</w:t>
            </w:r>
          </w:p>
        </w:tc>
        <w:tc>
          <w:tcPr>
            <w:tcW w:w="6894" w:type="dxa"/>
          </w:tcPr>
          <w:p w14:paraId="632FE817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42FC1B9A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33D26E6A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  <w:p w14:paraId="3654A3FC" w14:textId="6A51532E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Telephone:</w:t>
            </w:r>
          </w:p>
        </w:tc>
        <w:tc>
          <w:tcPr>
            <w:tcW w:w="6894" w:type="dxa"/>
          </w:tcPr>
          <w:p w14:paraId="6823DDAD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32E3A3A8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4A238C1B" w14:textId="77777777" w:rsidR="00C8706B" w:rsidRDefault="00C8706B" w:rsidP="00951977">
            <w:pPr>
              <w:rPr>
                <w:rFonts w:cstheme="minorHAnsi"/>
              </w:rPr>
            </w:pPr>
          </w:p>
          <w:p w14:paraId="018F0B68" w14:textId="099C3ED8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Age on 31/08/2023:</w:t>
            </w:r>
          </w:p>
        </w:tc>
        <w:tc>
          <w:tcPr>
            <w:tcW w:w="6894" w:type="dxa"/>
          </w:tcPr>
          <w:p w14:paraId="67B55751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73DCD" w:rsidRPr="00F5209D" w14:paraId="2BF3FE74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1844D4A7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  <w:p w14:paraId="106E3223" w14:textId="0379A3B3" w:rsidR="00573DCD" w:rsidRPr="00F5209D" w:rsidRDefault="00573DC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Date of Birth:</w:t>
            </w:r>
          </w:p>
        </w:tc>
        <w:tc>
          <w:tcPr>
            <w:tcW w:w="6894" w:type="dxa"/>
          </w:tcPr>
          <w:p w14:paraId="6E862986" w14:textId="77777777" w:rsidR="00573DCD" w:rsidRPr="00F5209D" w:rsidRDefault="00573DCD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C8706B" w:rsidRPr="00F5209D" w14:paraId="4442AFA8" w14:textId="77777777" w:rsidTr="00CA5CD9">
        <w:tc>
          <w:tcPr>
            <w:tcW w:w="2122" w:type="dxa"/>
            <w:shd w:val="clear" w:color="auto" w:fill="D9E2F3" w:themeFill="accent1" w:themeFillTint="33"/>
          </w:tcPr>
          <w:p w14:paraId="23658B43" w14:textId="77777777" w:rsidR="00C8706B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  <w:p w14:paraId="498A2A7F" w14:textId="5C5E295C" w:rsidR="00C8706B" w:rsidRPr="00C8706B" w:rsidRDefault="00C8706B" w:rsidP="00951977">
            <w:pPr>
              <w:rPr>
                <w:rFonts w:cstheme="minorHAnsi"/>
              </w:rPr>
            </w:pPr>
            <w:r w:rsidRPr="00C8706B">
              <w:rPr>
                <w:rFonts w:cstheme="minorHAnsi"/>
              </w:rPr>
              <w:t>Course Title</w:t>
            </w:r>
          </w:p>
        </w:tc>
        <w:tc>
          <w:tcPr>
            <w:tcW w:w="6894" w:type="dxa"/>
          </w:tcPr>
          <w:p w14:paraId="548D1A9C" w14:textId="77777777" w:rsidR="00C8706B" w:rsidRPr="00F5209D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7DE81B3B" w14:textId="2EC52661" w:rsidR="00951977" w:rsidRPr="00F5209D" w:rsidRDefault="00951977" w:rsidP="009519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804D5" w:rsidRPr="00F5209D" w14:paraId="5C9A433E" w14:textId="77777777" w:rsidTr="00CA5CD9">
        <w:tc>
          <w:tcPr>
            <w:tcW w:w="9016" w:type="dxa"/>
            <w:gridSpan w:val="2"/>
            <w:shd w:val="clear" w:color="auto" w:fill="D9E2F3" w:themeFill="accent1" w:themeFillTint="33"/>
          </w:tcPr>
          <w:p w14:paraId="39646C44" w14:textId="079A1664" w:rsidR="003804D5" w:rsidRPr="00F5209D" w:rsidRDefault="003804D5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 xml:space="preserve">I wish to claim support from the 16 – 19 Defined Vulnerable Group bursary fund, and I provide the following information as evidence of </w:t>
            </w:r>
            <w:r w:rsidRPr="00F5209D">
              <w:rPr>
                <w:rFonts w:cstheme="minorHAnsi"/>
                <w:b/>
                <w:bCs/>
              </w:rPr>
              <w:t>my personal circumstances</w:t>
            </w:r>
            <w:r w:rsidR="00CA5CD9" w:rsidRPr="00F5209D">
              <w:rPr>
                <w:rFonts w:cstheme="minorHAnsi"/>
                <w:b/>
                <w:bCs/>
              </w:rPr>
              <w:t xml:space="preserve"> </w:t>
            </w:r>
            <w:r w:rsidR="00CA5CD9" w:rsidRPr="00F5209D">
              <w:rPr>
                <w:rFonts w:cstheme="minorHAnsi"/>
              </w:rPr>
              <w:t>(please tick as appropriate and attach documentary evidence)</w:t>
            </w:r>
          </w:p>
        </w:tc>
      </w:tr>
      <w:tr w:rsidR="003804D5" w:rsidRPr="00F5209D" w14:paraId="43C06B65" w14:textId="77777777" w:rsidTr="00AB6D98">
        <w:tc>
          <w:tcPr>
            <w:tcW w:w="6941" w:type="dxa"/>
          </w:tcPr>
          <w:p w14:paraId="251299DC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075" w:type="dxa"/>
          </w:tcPr>
          <w:p w14:paraId="55A55BD2" w14:textId="6BBBF613" w:rsidR="003804D5" w:rsidRPr="00F5209D" w:rsidRDefault="00CA5CD9" w:rsidP="00CA5CD9">
            <w:pPr>
              <w:jc w:val="center"/>
              <w:rPr>
                <w:rFonts w:cstheme="minorHAnsi"/>
                <w:i/>
                <w:iCs/>
              </w:rPr>
            </w:pPr>
            <w:r w:rsidRPr="00F5209D">
              <w:rPr>
                <w:rFonts w:cstheme="minorHAnsi"/>
                <w:i/>
                <w:iCs/>
              </w:rPr>
              <w:t>Tick as appropriate</w:t>
            </w:r>
          </w:p>
        </w:tc>
      </w:tr>
      <w:tr w:rsidR="003804D5" w:rsidRPr="00F5209D" w14:paraId="52DAD506" w14:textId="77777777" w:rsidTr="00AB6D98">
        <w:tc>
          <w:tcPr>
            <w:tcW w:w="6941" w:type="dxa"/>
          </w:tcPr>
          <w:p w14:paraId="47E4CEF1" w14:textId="06E58B2F" w:rsidR="003804D5" w:rsidRPr="00F5209D" w:rsidRDefault="00CA5CD9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Written Local Authority evidence of looked-after or care status, or of previous looked-after status.</w:t>
            </w:r>
          </w:p>
        </w:tc>
        <w:tc>
          <w:tcPr>
            <w:tcW w:w="2075" w:type="dxa"/>
          </w:tcPr>
          <w:p w14:paraId="2FE3D7CE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804D5" w:rsidRPr="00F5209D" w14:paraId="38C729A1" w14:textId="77777777" w:rsidTr="00AB6D98">
        <w:tc>
          <w:tcPr>
            <w:tcW w:w="6941" w:type="dxa"/>
          </w:tcPr>
          <w:p w14:paraId="302B2331" w14:textId="2AB452CA" w:rsidR="003804D5" w:rsidRPr="00F5209D" w:rsidRDefault="00CA5CD9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For students in receipt of Income Support/Universal Credit who are financially supporting themselves and someone who is dependent on them, a copy of the award notice in their own name.</w:t>
            </w:r>
          </w:p>
        </w:tc>
        <w:tc>
          <w:tcPr>
            <w:tcW w:w="2075" w:type="dxa"/>
          </w:tcPr>
          <w:p w14:paraId="01F1EABE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804D5" w:rsidRPr="00F5209D" w14:paraId="0EF73F38" w14:textId="77777777" w:rsidTr="00AB6D98">
        <w:tc>
          <w:tcPr>
            <w:tcW w:w="6941" w:type="dxa"/>
          </w:tcPr>
          <w:p w14:paraId="4B94DE94" w14:textId="1DC6BD19" w:rsidR="003804D5" w:rsidRPr="00F5209D" w:rsidRDefault="00CA5CD9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For students in receipt of Universal Credit who are financially supporting themselves and someone who is dependent on them who is living with them, a copy of the award notice</w:t>
            </w:r>
            <w:r w:rsidR="00AB6D98" w:rsidRPr="00F5209D">
              <w:rPr>
                <w:rFonts w:cstheme="minorHAnsi"/>
              </w:rPr>
              <w:t xml:space="preserve"> in their own name, plus a tenancy agreement in the student’s name, a child benefit receipt, child(ren)’s birth certificate, utility bills etc.</w:t>
            </w:r>
          </w:p>
        </w:tc>
        <w:tc>
          <w:tcPr>
            <w:tcW w:w="2075" w:type="dxa"/>
          </w:tcPr>
          <w:p w14:paraId="292BC37C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804D5" w:rsidRPr="00F5209D" w14:paraId="682C0EFC" w14:textId="77777777" w:rsidTr="00AB6D98">
        <w:tc>
          <w:tcPr>
            <w:tcW w:w="6941" w:type="dxa"/>
          </w:tcPr>
          <w:p w14:paraId="3E4112A6" w14:textId="16C53B58" w:rsidR="003804D5" w:rsidRPr="00F5209D" w:rsidRDefault="00AB6D98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For students in receipt of Universal Credit or Employment and Support Allowance in their own right, a copy of the claim/award notice, plus evidence of receipt of Disability Living Allowance or Personal Independence Payments.</w:t>
            </w:r>
          </w:p>
        </w:tc>
        <w:tc>
          <w:tcPr>
            <w:tcW w:w="2075" w:type="dxa"/>
          </w:tcPr>
          <w:p w14:paraId="617532D5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3804D5" w:rsidRPr="00F5209D" w14:paraId="73797DBD" w14:textId="77777777" w:rsidTr="00AB6D98">
        <w:tc>
          <w:tcPr>
            <w:tcW w:w="6941" w:type="dxa"/>
          </w:tcPr>
          <w:p w14:paraId="7D47D22E" w14:textId="0CCA7FF8" w:rsidR="003804D5" w:rsidRPr="00F5209D" w:rsidRDefault="00AB6D98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lastRenderedPageBreak/>
              <w:t>Other relevant financial evidence relating to household income or circumstances (please specify).</w:t>
            </w:r>
          </w:p>
        </w:tc>
        <w:tc>
          <w:tcPr>
            <w:tcW w:w="2075" w:type="dxa"/>
          </w:tcPr>
          <w:p w14:paraId="4757197C" w14:textId="77777777" w:rsidR="003804D5" w:rsidRPr="00F5209D" w:rsidRDefault="003804D5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F5209D" w:rsidRPr="00F5209D" w14:paraId="503D7668" w14:textId="77777777" w:rsidTr="00E25F9B">
        <w:tc>
          <w:tcPr>
            <w:tcW w:w="9016" w:type="dxa"/>
            <w:gridSpan w:val="2"/>
            <w:shd w:val="clear" w:color="auto" w:fill="D9E2F3" w:themeFill="accent1" w:themeFillTint="33"/>
          </w:tcPr>
          <w:p w14:paraId="396AC612" w14:textId="4F178FEE" w:rsidR="00F5209D" w:rsidRPr="00F5209D" w:rsidRDefault="00F5209D" w:rsidP="00951977">
            <w:pPr>
              <w:rPr>
                <w:rFonts w:cstheme="minorHAnsi"/>
              </w:rPr>
            </w:pPr>
            <w:r w:rsidRPr="00F5209D">
              <w:rPr>
                <w:rFonts w:cstheme="minorHAnsi"/>
              </w:rPr>
              <w:t>Information provided is for this purpose only and will be treated in the strictest confidence.</w:t>
            </w:r>
          </w:p>
        </w:tc>
      </w:tr>
    </w:tbl>
    <w:p w14:paraId="0980CCF8" w14:textId="77777777" w:rsidR="00C8706B" w:rsidRDefault="00C8706B" w:rsidP="00951977">
      <w:pPr>
        <w:rPr>
          <w:rFonts w:ascii="Century Gothic" w:hAnsi="Century Gothic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ED7FD6" w14:paraId="14283BCC" w14:textId="77777777" w:rsidTr="00C8153D">
        <w:tc>
          <w:tcPr>
            <w:tcW w:w="9016" w:type="dxa"/>
            <w:gridSpan w:val="2"/>
          </w:tcPr>
          <w:p w14:paraId="06F2A833" w14:textId="3F4B3E24" w:rsidR="00ED7FD6" w:rsidRDefault="00ED7FD6" w:rsidP="00ED7FD6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  <w:p w14:paraId="06E93FFF" w14:textId="64B1756C" w:rsidR="00ED7FD6" w:rsidRPr="00F5209D" w:rsidRDefault="00ED7FD6" w:rsidP="00ED7FD6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I confirm that I have read the school’s attached guidance, and the information provided in this form is accurate.</w:t>
            </w:r>
          </w:p>
          <w:p w14:paraId="3D48DEF2" w14:textId="77777777" w:rsidR="00ED7FD6" w:rsidRPr="00F5209D" w:rsidRDefault="00ED7FD6" w:rsidP="00ED7FD6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I understand that any false information given, or failure to notify the College of a change in circumstances will result in disqualification of support and may result in further action.</w:t>
            </w:r>
          </w:p>
          <w:p w14:paraId="2F9DC46E" w14:textId="77777777" w:rsidR="00ED7FD6" w:rsidRPr="00F5209D" w:rsidRDefault="00ED7FD6" w:rsidP="00ED7FD6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I understand that payments may be withheld if do not uphold the College’s standards of attendance, conduct, and/or progress.</w:t>
            </w:r>
          </w:p>
          <w:p w14:paraId="5285739F" w14:textId="77777777" w:rsidR="00ED7FD6" w:rsidRPr="00F5209D" w:rsidRDefault="00ED7FD6" w:rsidP="00ED7FD6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I confirm I consider myself/my child to be in financial need.</w:t>
            </w:r>
          </w:p>
          <w:p w14:paraId="51ED3572" w14:textId="77777777" w:rsidR="00ED7FD6" w:rsidRDefault="00ED7FD6" w:rsidP="00951977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ED7FD6" w14:paraId="6E243418" w14:textId="77777777" w:rsidTr="00ED7FD6">
        <w:tc>
          <w:tcPr>
            <w:tcW w:w="5665" w:type="dxa"/>
          </w:tcPr>
          <w:p w14:paraId="0DFC3319" w14:textId="77777777" w:rsidR="00ED7FD6" w:rsidRDefault="00ED7FD6" w:rsidP="00951977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Student signature:</w:t>
            </w:r>
          </w:p>
          <w:p w14:paraId="668AAB5E" w14:textId="4AA93E27" w:rsidR="00ED7FD6" w:rsidRDefault="00ED7FD6" w:rsidP="00951977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3351" w:type="dxa"/>
          </w:tcPr>
          <w:p w14:paraId="70DD2012" w14:textId="7583FECE" w:rsidR="00ED7FD6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Date:</w:t>
            </w:r>
          </w:p>
        </w:tc>
      </w:tr>
      <w:tr w:rsidR="00ED7FD6" w14:paraId="0FC4DA1C" w14:textId="77777777" w:rsidTr="00ED7FD6">
        <w:tc>
          <w:tcPr>
            <w:tcW w:w="5665" w:type="dxa"/>
          </w:tcPr>
          <w:p w14:paraId="2F770A9C" w14:textId="77777777" w:rsidR="00ED7FD6" w:rsidRDefault="00ED7FD6" w:rsidP="00951977">
            <w:pPr>
              <w:rPr>
                <w:b/>
                <w:bCs/>
              </w:rPr>
            </w:pPr>
            <w:r w:rsidRPr="00F5209D">
              <w:rPr>
                <w:b/>
                <w:bCs/>
              </w:rPr>
              <w:t>Parent/Guardian/Carer signature:</w:t>
            </w:r>
          </w:p>
          <w:p w14:paraId="7DEF69BC" w14:textId="4F328211" w:rsidR="00ED7FD6" w:rsidRDefault="00ED7FD6" w:rsidP="00951977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3351" w:type="dxa"/>
          </w:tcPr>
          <w:p w14:paraId="64B85C96" w14:textId="5059FA4D" w:rsidR="00ED7FD6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Date:</w:t>
            </w:r>
          </w:p>
        </w:tc>
      </w:tr>
    </w:tbl>
    <w:p w14:paraId="7104D938" w14:textId="77777777" w:rsidR="00ED7FD6" w:rsidRDefault="00ED7FD6" w:rsidP="00951977">
      <w:pPr>
        <w:rPr>
          <w:rFonts w:ascii="Century Gothic" w:hAnsi="Century Gothic"/>
          <w:b/>
          <w:bCs/>
          <w:u w:val="single"/>
        </w:rPr>
      </w:pPr>
    </w:p>
    <w:p w14:paraId="187EEA22" w14:textId="66700C0E" w:rsidR="00C8706B" w:rsidRDefault="00C8706B" w:rsidP="00951977">
      <w:pPr>
        <w:rPr>
          <w:rFonts w:ascii="Century Gothic" w:hAnsi="Century Gothic"/>
          <w:b/>
          <w:bCs/>
          <w:u w:val="single"/>
        </w:rPr>
      </w:pPr>
      <w:r w:rsidRPr="00C8706B">
        <w:rPr>
          <w:rFonts w:cstheme="minorHAnsi"/>
          <w:b/>
          <w:bCs/>
          <w:color w:val="2F5496" w:themeColor="accent1" w:themeShade="BF"/>
          <w:u w:val="single"/>
        </w:rPr>
        <w:t xml:space="preserve">Section </w:t>
      </w:r>
      <w:r>
        <w:rPr>
          <w:rFonts w:cstheme="minorHAnsi"/>
          <w:b/>
          <w:bCs/>
          <w:color w:val="2F5496" w:themeColor="accent1" w:themeShade="BF"/>
          <w:u w:val="single"/>
        </w:rPr>
        <w:t>B</w:t>
      </w:r>
      <w:r w:rsidRPr="00C8706B">
        <w:rPr>
          <w:rFonts w:cstheme="minorHAnsi"/>
          <w:b/>
          <w:bCs/>
          <w:color w:val="2F5496" w:themeColor="accent1" w:themeShade="BF"/>
          <w:u w:val="single"/>
        </w:rPr>
        <w:t xml:space="preserve"> (to be completed by the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8706B" w14:paraId="37BBAE1B" w14:textId="77777777" w:rsidTr="00623CEB">
        <w:tc>
          <w:tcPr>
            <w:tcW w:w="9016" w:type="dxa"/>
            <w:gridSpan w:val="2"/>
          </w:tcPr>
          <w:p w14:paraId="539E04B5" w14:textId="77777777" w:rsidR="00C8706B" w:rsidRDefault="00C8706B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Bank/Building Society Details</w:t>
            </w:r>
          </w:p>
          <w:p w14:paraId="3DC1E2A9" w14:textId="77777777" w:rsidR="00C8706B" w:rsidRDefault="00C8706B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payments, you must have a bank account in your own name.  If you do not have a bank account, you need to open one before completing this form.</w:t>
            </w:r>
          </w:p>
          <w:p w14:paraId="50F08F70" w14:textId="58F43084" w:rsidR="00C8706B" w:rsidRPr="00C8706B" w:rsidRDefault="00C8706B" w:rsidP="00951977">
            <w:pPr>
              <w:rPr>
                <w:rFonts w:cstheme="minorHAnsi"/>
              </w:rPr>
            </w:pPr>
          </w:p>
        </w:tc>
      </w:tr>
      <w:tr w:rsidR="00C8706B" w14:paraId="45B461BF" w14:textId="77777777" w:rsidTr="00C8706B">
        <w:tc>
          <w:tcPr>
            <w:tcW w:w="2972" w:type="dxa"/>
          </w:tcPr>
          <w:p w14:paraId="3613034C" w14:textId="1B601150" w:rsidR="00C8706B" w:rsidRPr="00ED7FD6" w:rsidRDefault="00C8706B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Name of Account Holder</w:t>
            </w:r>
          </w:p>
        </w:tc>
        <w:tc>
          <w:tcPr>
            <w:tcW w:w="6044" w:type="dxa"/>
          </w:tcPr>
          <w:p w14:paraId="12724B03" w14:textId="77777777" w:rsidR="00C8706B" w:rsidRPr="00ED7FD6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C8706B" w14:paraId="7C5B8516" w14:textId="77777777" w:rsidTr="00C8706B">
        <w:tc>
          <w:tcPr>
            <w:tcW w:w="2972" w:type="dxa"/>
          </w:tcPr>
          <w:p w14:paraId="3416A3F2" w14:textId="505E867A" w:rsidR="00C8706B" w:rsidRPr="00ED7FD6" w:rsidRDefault="00C8706B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Name of Bank</w:t>
            </w:r>
          </w:p>
        </w:tc>
        <w:tc>
          <w:tcPr>
            <w:tcW w:w="6044" w:type="dxa"/>
          </w:tcPr>
          <w:p w14:paraId="639C404C" w14:textId="77777777" w:rsidR="00C8706B" w:rsidRPr="00ED7FD6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C8706B" w14:paraId="58297B87" w14:textId="77777777" w:rsidTr="00C8706B">
        <w:tc>
          <w:tcPr>
            <w:tcW w:w="2972" w:type="dxa"/>
          </w:tcPr>
          <w:p w14:paraId="5E0DA942" w14:textId="74D136F0" w:rsidR="00C8706B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Sort Code</w:t>
            </w:r>
          </w:p>
        </w:tc>
        <w:tc>
          <w:tcPr>
            <w:tcW w:w="6044" w:type="dxa"/>
          </w:tcPr>
          <w:p w14:paraId="4D232404" w14:textId="77777777" w:rsidR="00C8706B" w:rsidRPr="00ED7FD6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C8706B" w14:paraId="01B3483C" w14:textId="77777777" w:rsidTr="00C8706B">
        <w:tc>
          <w:tcPr>
            <w:tcW w:w="2972" w:type="dxa"/>
          </w:tcPr>
          <w:p w14:paraId="4A74CE39" w14:textId="0A215EB5" w:rsidR="00C8706B" w:rsidRPr="00ED7FD6" w:rsidRDefault="00C8706B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Account Number</w:t>
            </w:r>
          </w:p>
        </w:tc>
        <w:tc>
          <w:tcPr>
            <w:tcW w:w="6044" w:type="dxa"/>
          </w:tcPr>
          <w:p w14:paraId="7E1834EC" w14:textId="77777777" w:rsidR="00C8706B" w:rsidRPr="00ED7FD6" w:rsidRDefault="00C8706B" w:rsidP="009519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ED7FD6" w14:paraId="0651D738" w14:textId="77777777" w:rsidTr="001A63A3">
        <w:tc>
          <w:tcPr>
            <w:tcW w:w="9016" w:type="dxa"/>
            <w:gridSpan w:val="2"/>
            <w:shd w:val="clear" w:color="auto" w:fill="FBE4D5" w:themeFill="accent2" w:themeFillTint="33"/>
          </w:tcPr>
          <w:p w14:paraId="146F2101" w14:textId="4AA97A7C" w:rsidR="00ED7FD6" w:rsidRPr="00ED7FD6" w:rsidRDefault="00ED7FD6" w:rsidP="00951977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 xml:space="preserve">*If you are an unaccompanied asylum seeker </w:t>
            </w:r>
            <w:r>
              <w:rPr>
                <w:rFonts w:cstheme="minorHAnsi"/>
              </w:rPr>
              <w:t>and do not have the appropriate documents to allow you to open a bank account, your placement should provide their details.</w:t>
            </w:r>
          </w:p>
        </w:tc>
      </w:tr>
      <w:tr w:rsidR="001A63A3" w14:paraId="771A1B5B" w14:textId="77777777" w:rsidTr="00D3224A">
        <w:tc>
          <w:tcPr>
            <w:tcW w:w="9016" w:type="dxa"/>
            <w:gridSpan w:val="2"/>
            <w:shd w:val="clear" w:color="auto" w:fill="D9E2F3" w:themeFill="accent1" w:themeFillTint="33"/>
          </w:tcPr>
          <w:p w14:paraId="437B9544" w14:textId="75DE8B53" w:rsidR="001A63A3" w:rsidRPr="00ED7FD6" w:rsidRDefault="001A63A3" w:rsidP="00951977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note that if your application for the 16-19 Bursary Fund is unsuccessful these details will be shredded.  For those that are successful, these details will be kept securely and confidentially, in line with ESFA requirements.</w:t>
            </w:r>
          </w:p>
        </w:tc>
      </w:tr>
    </w:tbl>
    <w:p w14:paraId="246DE75C" w14:textId="52416BDD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72F20F41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7886A03E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2714131D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2AE0F170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63D79E1B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698E0196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2CD0ADF9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3F71FF8D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3C64FDDF" w14:textId="7777777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</w:p>
    <w:p w14:paraId="00052806" w14:textId="13659DD7" w:rsidR="001066CD" w:rsidRDefault="001066CD" w:rsidP="001066CD">
      <w:pPr>
        <w:rPr>
          <w:rFonts w:cstheme="minorHAnsi"/>
          <w:b/>
          <w:bCs/>
          <w:color w:val="2F5496" w:themeColor="accent1" w:themeShade="BF"/>
          <w:u w:val="single"/>
        </w:rPr>
      </w:pPr>
      <w:r w:rsidRPr="00C8706B">
        <w:rPr>
          <w:rFonts w:cstheme="minorHAnsi"/>
          <w:b/>
          <w:bCs/>
          <w:color w:val="2F5496" w:themeColor="accent1" w:themeShade="BF"/>
          <w:u w:val="single"/>
        </w:rPr>
        <w:lastRenderedPageBreak/>
        <w:t xml:space="preserve">Section </w:t>
      </w:r>
      <w:r>
        <w:rPr>
          <w:rFonts w:cstheme="minorHAnsi"/>
          <w:b/>
          <w:bCs/>
          <w:color w:val="2F5496" w:themeColor="accent1" w:themeShade="BF"/>
          <w:u w:val="single"/>
        </w:rPr>
        <w:t>B</w:t>
      </w:r>
      <w:r w:rsidRPr="00C8706B">
        <w:rPr>
          <w:rFonts w:cstheme="minorHAnsi"/>
          <w:b/>
          <w:bCs/>
          <w:color w:val="2F5496" w:themeColor="accent1" w:themeShade="BF"/>
          <w:u w:val="single"/>
        </w:rPr>
        <w:t xml:space="preserve"> (to be completed by the </w:t>
      </w:r>
      <w:r>
        <w:rPr>
          <w:rFonts w:cstheme="minorHAnsi"/>
          <w:b/>
          <w:bCs/>
          <w:color w:val="2F5496" w:themeColor="accent1" w:themeShade="BF"/>
          <w:u w:val="single"/>
        </w:rPr>
        <w:t>Bursary Fund Administrator</w:t>
      </w:r>
      <w:r w:rsidRPr="00C8706B">
        <w:rPr>
          <w:rFonts w:cstheme="minorHAnsi"/>
          <w:b/>
          <w:bCs/>
          <w:color w:val="2F5496" w:themeColor="accent1" w:themeShade="BF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066CD" w14:paraId="1DDCC1A8" w14:textId="77777777" w:rsidTr="00C919FB">
        <w:tc>
          <w:tcPr>
            <w:tcW w:w="9016" w:type="dxa"/>
            <w:gridSpan w:val="2"/>
            <w:shd w:val="clear" w:color="auto" w:fill="D9E2F3" w:themeFill="accent1" w:themeFillTint="33"/>
          </w:tcPr>
          <w:p w14:paraId="60DD1E35" w14:textId="77777777" w:rsidR="001066CD" w:rsidRPr="00ED7FD6" w:rsidRDefault="001066CD" w:rsidP="00C919FB">
            <w:pPr>
              <w:rPr>
                <w:rFonts w:cstheme="minorHAnsi"/>
              </w:rPr>
            </w:pPr>
            <w:r w:rsidRPr="00ED7FD6">
              <w:rPr>
                <w:rFonts w:cstheme="minorHAnsi"/>
              </w:rPr>
              <w:t>I confirm receipt of the necessary evidence to allow SACC to process this claim</w:t>
            </w:r>
            <w:r>
              <w:rPr>
                <w:rFonts w:cstheme="minorHAnsi"/>
              </w:rPr>
              <w:t>.  Copies of documents are held …….</w:t>
            </w:r>
          </w:p>
        </w:tc>
      </w:tr>
      <w:tr w:rsidR="001066CD" w14:paraId="787EAAD8" w14:textId="77777777" w:rsidTr="00C919FB">
        <w:tc>
          <w:tcPr>
            <w:tcW w:w="4390" w:type="dxa"/>
          </w:tcPr>
          <w:p w14:paraId="38FE08AC" w14:textId="77777777" w:rsidR="001066CD" w:rsidRPr="00D3224A" w:rsidRDefault="001066CD" w:rsidP="00C919FB">
            <w:pPr>
              <w:rPr>
                <w:rFonts w:ascii="Calibri" w:hAnsi="Calibri" w:cs="Calibri"/>
              </w:rPr>
            </w:pPr>
            <w:r w:rsidRPr="00D3224A">
              <w:rPr>
                <w:rFonts w:ascii="Calibri" w:hAnsi="Calibri" w:cs="Calibri"/>
              </w:rPr>
              <w:t>Course Costs:</w:t>
            </w:r>
          </w:p>
          <w:p w14:paraId="049F82A2" w14:textId="77777777" w:rsidR="001066CD" w:rsidRDefault="001066CD" w:rsidP="00C919F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3224A">
              <w:rPr>
                <w:rFonts w:ascii="Calibri" w:hAnsi="Calibri" w:cs="Calibri"/>
              </w:rPr>
              <w:t>Transport cost from home address to SACC and return 4 days per week</w:t>
            </w:r>
            <w:r>
              <w:rPr>
                <w:rFonts w:ascii="Calibri" w:hAnsi="Calibri" w:cs="Calibri"/>
              </w:rPr>
              <w:t>:</w:t>
            </w:r>
          </w:p>
          <w:p w14:paraId="766333A6" w14:textId="77777777" w:rsidR="001066CD" w:rsidRDefault="001066CD" w:rsidP="00C919F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equipment (uniforms, etc.):</w:t>
            </w:r>
          </w:p>
          <w:p w14:paraId="56C16D5A" w14:textId="77777777" w:rsidR="001066CD" w:rsidRPr="001A63A3" w:rsidRDefault="001066CD" w:rsidP="00C919F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A63A3">
              <w:rPr>
                <w:rFonts w:ascii="Calibri" w:hAnsi="Calibri" w:cs="Calibri"/>
              </w:rPr>
              <w:t>Any other reasonable costs</w:t>
            </w:r>
            <w:r>
              <w:rPr>
                <w:rFonts w:ascii="Calibri" w:hAnsi="Calibri" w:cs="Calibri"/>
              </w:rPr>
              <w:t>:</w:t>
            </w:r>
          </w:p>
          <w:p w14:paraId="558CEDE3" w14:textId="77777777" w:rsidR="001066CD" w:rsidRDefault="001066CD" w:rsidP="00C919FB">
            <w:pPr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14:paraId="1A8EEF4A" w14:textId="77777777" w:rsidR="001066CD" w:rsidRDefault="001066CD" w:rsidP="00C919FB">
            <w:pPr>
              <w:rPr>
                <w:rFonts w:ascii="Century Gothic" w:hAnsi="Century Gothic"/>
              </w:rPr>
            </w:pPr>
          </w:p>
        </w:tc>
      </w:tr>
      <w:tr w:rsidR="001066CD" w14:paraId="70270D01" w14:textId="77777777" w:rsidTr="00C919FB">
        <w:tc>
          <w:tcPr>
            <w:tcW w:w="4390" w:type="dxa"/>
          </w:tcPr>
          <w:p w14:paraId="2E6D0CD1" w14:textId="77777777" w:rsidR="001066CD" w:rsidRDefault="001066CD" w:rsidP="00C919FB">
            <w:pPr>
              <w:rPr>
                <w:rFonts w:cstheme="minorHAnsi"/>
              </w:rPr>
            </w:pPr>
            <w:r w:rsidRPr="001A63A3">
              <w:rPr>
                <w:rFonts w:cstheme="minorHAnsi"/>
              </w:rPr>
              <w:t>Award approved/amount</w:t>
            </w:r>
            <w:r>
              <w:rPr>
                <w:rFonts w:cstheme="minorHAnsi"/>
              </w:rPr>
              <w:t>:</w:t>
            </w:r>
          </w:p>
          <w:p w14:paraId="28917A94" w14:textId="77777777" w:rsidR="001066CD" w:rsidRPr="001A63A3" w:rsidRDefault="001066CD" w:rsidP="00C919FB">
            <w:pPr>
              <w:rPr>
                <w:rFonts w:cstheme="minorHAnsi"/>
              </w:rPr>
            </w:pPr>
          </w:p>
        </w:tc>
        <w:tc>
          <w:tcPr>
            <w:tcW w:w="4626" w:type="dxa"/>
          </w:tcPr>
          <w:p w14:paraId="701852A2" w14:textId="77777777" w:rsidR="001066CD" w:rsidRDefault="001066CD" w:rsidP="00C919FB">
            <w:pPr>
              <w:rPr>
                <w:rFonts w:ascii="Century Gothic" w:hAnsi="Century Gothic"/>
              </w:rPr>
            </w:pPr>
          </w:p>
        </w:tc>
      </w:tr>
      <w:tr w:rsidR="001066CD" w14:paraId="5A9499CB" w14:textId="77777777" w:rsidTr="00C919FB">
        <w:tc>
          <w:tcPr>
            <w:tcW w:w="4390" w:type="dxa"/>
          </w:tcPr>
          <w:p w14:paraId="78B2D0B6" w14:textId="77777777" w:rsidR="001066CD" w:rsidRPr="004A381F" w:rsidRDefault="001066CD" w:rsidP="00C919FB">
            <w:pPr>
              <w:rPr>
                <w:rFonts w:cstheme="minorHAnsi"/>
              </w:rPr>
            </w:pPr>
            <w:r w:rsidRPr="004A381F">
              <w:rPr>
                <w:rFonts w:cstheme="minorHAnsi"/>
              </w:rPr>
              <w:t>Authorised by Head of Finance</w:t>
            </w:r>
          </w:p>
          <w:p w14:paraId="7EFDDFAF" w14:textId="77777777" w:rsidR="001066CD" w:rsidRDefault="001066CD" w:rsidP="00C919FB">
            <w:pPr>
              <w:rPr>
                <w:rFonts w:ascii="Century Gothic" w:hAnsi="Century Gothic"/>
              </w:rPr>
            </w:pPr>
          </w:p>
          <w:p w14:paraId="6C7B294B" w14:textId="77777777" w:rsidR="001066CD" w:rsidRDefault="001066CD" w:rsidP="00C919FB">
            <w:pPr>
              <w:rPr>
                <w:rFonts w:ascii="Century Gothic" w:hAnsi="Century Gothic"/>
              </w:rPr>
            </w:pPr>
          </w:p>
          <w:p w14:paraId="4BEC11AA" w14:textId="77777777" w:rsidR="001066CD" w:rsidRDefault="001066CD" w:rsidP="00C919FB">
            <w:pPr>
              <w:rPr>
                <w:rFonts w:ascii="Century Gothic" w:hAnsi="Century Gothic"/>
              </w:rPr>
            </w:pPr>
          </w:p>
        </w:tc>
        <w:tc>
          <w:tcPr>
            <w:tcW w:w="4626" w:type="dxa"/>
          </w:tcPr>
          <w:p w14:paraId="3CDDB888" w14:textId="77777777" w:rsidR="001066CD" w:rsidRPr="004A381F" w:rsidRDefault="001066CD" w:rsidP="00C919FB">
            <w:pPr>
              <w:rPr>
                <w:rFonts w:cstheme="minorHAnsi"/>
              </w:rPr>
            </w:pPr>
            <w:r w:rsidRPr="004A381F">
              <w:rPr>
                <w:rFonts w:cstheme="minorHAnsi"/>
              </w:rPr>
              <w:t>Date:</w:t>
            </w:r>
          </w:p>
          <w:p w14:paraId="20FCFC52" w14:textId="77777777" w:rsidR="001066CD" w:rsidRPr="004A381F" w:rsidRDefault="001066CD" w:rsidP="00C919FB">
            <w:pPr>
              <w:rPr>
                <w:rFonts w:cstheme="minorHAnsi"/>
              </w:rPr>
            </w:pPr>
            <w:r w:rsidRPr="004A381F">
              <w:rPr>
                <w:rFonts w:cstheme="minorHAnsi"/>
              </w:rPr>
              <w:t>Name:</w:t>
            </w:r>
          </w:p>
          <w:p w14:paraId="24689122" w14:textId="77777777" w:rsidR="001066CD" w:rsidRDefault="001066CD" w:rsidP="00C919FB">
            <w:pPr>
              <w:rPr>
                <w:rFonts w:ascii="Century Gothic" w:hAnsi="Century Gothic"/>
              </w:rPr>
            </w:pPr>
            <w:r w:rsidRPr="004A381F">
              <w:rPr>
                <w:rFonts w:cstheme="minorHAnsi"/>
              </w:rPr>
              <w:t>Signature</w:t>
            </w:r>
            <w:r>
              <w:rPr>
                <w:rFonts w:cstheme="minorHAnsi"/>
              </w:rPr>
              <w:t>:</w:t>
            </w:r>
          </w:p>
        </w:tc>
      </w:tr>
    </w:tbl>
    <w:p w14:paraId="60CC9AD6" w14:textId="77777777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0A70DB17" w14:textId="77777777" w:rsidR="001066CD" w:rsidRDefault="001066CD" w:rsidP="001066C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Please return completed forms via email to </w:t>
      </w:r>
      <w:hyperlink r:id="rId5" w:history="1">
        <w:r>
          <w:rPr>
            <w:rStyle w:val="Hyperlink"/>
            <w:rFonts w:ascii="Century Gothic" w:hAnsi="Century Gothic"/>
            <w:b/>
            <w:bCs/>
          </w:rPr>
          <w:t>alisonjack@southend-adult.ac.uk</w:t>
        </w:r>
      </w:hyperlink>
      <w:r>
        <w:rPr>
          <w:rFonts w:ascii="Century Gothic" w:hAnsi="Century Gothic"/>
          <w:b/>
          <w:bCs/>
        </w:rPr>
        <w:t xml:space="preserve"> or post to Alison Jack, Curriculum Leader: Student Welfare, Southend Adult Community College, Ambleside Drive, Southend on Sea, SS1 2UP</w:t>
      </w:r>
    </w:p>
    <w:p w14:paraId="1ECF13B4" w14:textId="77777777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1A24242D" w14:textId="77777777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68E1F430" w14:textId="77777777" w:rsidR="00F5209D" w:rsidRDefault="00F5209D" w:rsidP="00951977">
      <w:pPr>
        <w:rPr>
          <w:rFonts w:ascii="Century Gothic" w:hAnsi="Century Gothic"/>
          <w:b/>
          <w:bCs/>
          <w:u w:val="single"/>
        </w:rPr>
      </w:pPr>
    </w:p>
    <w:p w14:paraId="3BC7AF5C" w14:textId="77777777" w:rsidR="007837B6" w:rsidRDefault="007837B6" w:rsidP="003711CE">
      <w:pPr>
        <w:rPr>
          <w:rFonts w:ascii="Century Gothic" w:hAnsi="Century Gothic"/>
          <w:b/>
          <w:bCs/>
          <w:u w:val="single"/>
        </w:rPr>
      </w:pPr>
    </w:p>
    <w:p w14:paraId="5430E2AD" w14:textId="77777777" w:rsidR="007837B6" w:rsidRDefault="007837B6" w:rsidP="003711CE">
      <w:pPr>
        <w:rPr>
          <w:rFonts w:ascii="Century Gothic" w:hAnsi="Century Gothic"/>
          <w:b/>
          <w:bCs/>
          <w:u w:val="single"/>
        </w:rPr>
      </w:pPr>
    </w:p>
    <w:p w14:paraId="09F08533" w14:textId="77777777" w:rsidR="007837B6" w:rsidRDefault="007837B6" w:rsidP="003711CE">
      <w:pPr>
        <w:rPr>
          <w:rFonts w:ascii="Century Gothic" w:hAnsi="Century Gothic"/>
          <w:b/>
          <w:bCs/>
          <w:u w:val="single"/>
        </w:rPr>
      </w:pPr>
    </w:p>
    <w:p w14:paraId="0FB2F23F" w14:textId="77777777" w:rsidR="007837B6" w:rsidRDefault="007837B6" w:rsidP="003711CE">
      <w:pPr>
        <w:rPr>
          <w:rFonts w:ascii="Century Gothic" w:hAnsi="Century Gothic"/>
          <w:b/>
          <w:bCs/>
          <w:u w:val="single"/>
        </w:rPr>
      </w:pPr>
    </w:p>
    <w:p w14:paraId="693211AF" w14:textId="77777777" w:rsidR="00E718C0" w:rsidRPr="00573DCD" w:rsidRDefault="00E718C0" w:rsidP="003711CE">
      <w:pPr>
        <w:rPr>
          <w:rFonts w:ascii="Century Gothic" w:hAnsi="Century Gothic"/>
          <w:b/>
          <w:bCs/>
        </w:rPr>
      </w:pPr>
    </w:p>
    <w:sectPr w:rsidR="00E718C0" w:rsidRPr="00573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40A"/>
    <w:multiLevelType w:val="hybridMultilevel"/>
    <w:tmpl w:val="DEE227A0"/>
    <w:lvl w:ilvl="0" w:tplc="AEBAC7C8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02400"/>
    <w:multiLevelType w:val="hybridMultilevel"/>
    <w:tmpl w:val="C5304008"/>
    <w:lvl w:ilvl="0" w:tplc="D9A6675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1F41"/>
    <w:multiLevelType w:val="hybridMultilevel"/>
    <w:tmpl w:val="B55C3E0E"/>
    <w:lvl w:ilvl="0" w:tplc="9880DE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66546">
    <w:abstractNumId w:val="1"/>
  </w:num>
  <w:num w:numId="2" w16cid:durableId="851527774">
    <w:abstractNumId w:val="2"/>
  </w:num>
  <w:num w:numId="3" w16cid:durableId="4634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77"/>
    <w:rsid w:val="000F2BF6"/>
    <w:rsid w:val="001066CD"/>
    <w:rsid w:val="001A63A3"/>
    <w:rsid w:val="003711CE"/>
    <w:rsid w:val="003804D5"/>
    <w:rsid w:val="00573DCD"/>
    <w:rsid w:val="005B3044"/>
    <w:rsid w:val="00656B8B"/>
    <w:rsid w:val="007837B6"/>
    <w:rsid w:val="00951977"/>
    <w:rsid w:val="00AB6D98"/>
    <w:rsid w:val="00BE4ED4"/>
    <w:rsid w:val="00BE5E2A"/>
    <w:rsid w:val="00C8706B"/>
    <w:rsid w:val="00CA5CD9"/>
    <w:rsid w:val="00D3224A"/>
    <w:rsid w:val="00DE53D6"/>
    <w:rsid w:val="00E718C0"/>
    <w:rsid w:val="00ED7FD6"/>
    <w:rsid w:val="00F5209D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FC2F"/>
  <w15:chartTrackingRefBased/>
  <w15:docId w15:val="{4F1D75A7-893D-4402-A8C7-69610287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977"/>
    <w:pPr>
      <w:ind w:left="720"/>
      <w:contextualSpacing/>
    </w:pPr>
  </w:style>
  <w:style w:type="table" w:styleId="TableGrid">
    <w:name w:val="Table Grid"/>
    <w:basedOn w:val="TableNormal"/>
    <w:uiPriority w:val="39"/>
    <w:rsid w:val="0057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6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onjack@southend-adult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Jack</dc:creator>
  <cp:keywords/>
  <dc:description/>
  <cp:lastModifiedBy>Alison Jack</cp:lastModifiedBy>
  <cp:revision>3</cp:revision>
  <dcterms:created xsi:type="dcterms:W3CDTF">2024-03-27T08:30:00Z</dcterms:created>
  <dcterms:modified xsi:type="dcterms:W3CDTF">2024-08-21T10:39:00Z</dcterms:modified>
</cp:coreProperties>
</file>