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5426" w14:textId="4EC62121" w:rsidR="00951977" w:rsidRPr="00F5209D" w:rsidRDefault="00951977" w:rsidP="00951977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F5209D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Bursary </w:t>
      </w:r>
      <w:r w:rsidR="003804D5" w:rsidRPr="00F5209D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Fund Application: </w:t>
      </w:r>
      <w:r w:rsidR="00B5311A">
        <w:rPr>
          <w:rFonts w:cstheme="minorHAnsi"/>
          <w:b/>
          <w:bCs/>
          <w:color w:val="2F5496" w:themeColor="accent1" w:themeShade="BF"/>
          <w:sz w:val="28"/>
          <w:szCs w:val="28"/>
        </w:rPr>
        <w:t>Discretionary Bursary</w:t>
      </w:r>
    </w:p>
    <w:p w14:paraId="3171D15A" w14:textId="3ECC4CA2" w:rsidR="003804D5" w:rsidRPr="00C8706B" w:rsidRDefault="00C8706B" w:rsidP="00C8706B">
      <w:pPr>
        <w:rPr>
          <w:rFonts w:cstheme="minorHAnsi"/>
          <w:b/>
          <w:bCs/>
          <w:color w:val="2F5496" w:themeColor="accent1" w:themeShade="BF"/>
          <w:u w:val="single"/>
        </w:rPr>
      </w:pPr>
      <w:bookmarkStart w:id="0" w:name="_Hlk162362695"/>
      <w:r w:rsidRPr="00C8706B">
        <w:rPr>
          <w:rFonts w:cstheme="minorHAnsi"/>
          <w:b/>
          <w:bCs/>
          <w:color w:val="2F5496" w:themeColor="accent1" w:themeShade="BF"/>
          <w:u w:val="single"/>
        </w:rPr>
        <w:t>Section A (to be completed by the student)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73DCD" w:rsidRPr="00F5209D" w14:paraId="7126A07C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0C57F1EC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1EA6A6E6" w14:textId="04C81EF3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Title:</w:t>
            </w:r>
          </w:p>
        </w:tc>
        <w:tc>
          <w:tcPr>
            <w:tcW w:w="6894" w:type="dxa"/>
          </w:tcPr>
          <w:p w14:paraId="7A5D8790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0D3C6BC3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0E3D8A6F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71E7BAF1" w14:textId="24E8B391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First Name:</w:t>
            </w:r>
          </w:p>
        </w:tc>
        <w:tc>
          <w:tcPr>
            <w:tcW w:w="6894" w:type="dxa"/>
          </w:tcPr>
          <w:p w14:paraId="61FBA02B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73C2C5B7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64C9CC71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61FEDF05" w14:textId="69F4861C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Last Name:</w:t>
            </w:r>
          </w:p>
        </w:tc>
        <w:tc>
          <w:tcPr>
            <w:tcW w:w="6894" w:type="dxa"/>
          </w:tcPr>
          <w:p w14:paraId="09BEB217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56AD4742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5B0D2928" w14:textId="77777777" w:rsidR="00C8706B" w:rsidRDefault="00C8706B" w:rsidP="00951977">
            <w:pPr>
              <w:rPr>
                <w:rFonts w:cstheme="minorHAnsi"/>
              </w:rPr>
            </w:pPr>
          </w:p>
          <w:p w14:paraId="1227E183" w14:textId="50C2C505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Student ID Number:</w:t>
            </w:r>
          </w:p>
        </w:tc>
        <w:tc>
          <w:tcPr>
            <w:tcW w:w="6894" w:type="dxa"/>
          </w:tcPr>
          <w:p w14:paraId="1F0324F3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170EE691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1404845C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509385AB" w14:textId="33206243" w:rsidR="00573DCD" w:rsidRPr="00F5209D" w:rsidRDefault="00573DCD" w:rsidP="00573DCD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Address Line 1:</w:t>
            </w:r>
          </w:p>
        </w:tc>
        <w:tc>
          <w:tcPr>
            <w:tcW w:w="6894" w:type="dxa"/>
          </w:tcPr>
          <w:p w14:paraId="467BD107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7CB2206B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6EC2505B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31B0072B" w14:textId="489FBCF2" w:rsidR="00573DCD" w:rsidRPr="00F5209D" w:rsidRDefault="00573DCD" w:rsidP="00573DCD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Address Line 2:</w:t>
            </w:r>
          </w:p>
        </w:tc>
        <w:tc>
          <w:tcPr>
            <w:tcW w:w="6894" w:type="dxa"/>
          </w:tcPr>
          <w:p w14:paraId="490FC2D4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76B25439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03D6203F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5892AE2B" w14:textId="7C666FB7" w:rsidR="00573DCD" w:rsidRPr="00F5209D" w:rsidRDefault="00573DCD" w:rsidP="00573DCD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Town:</w:t>
            </w:r>
          </w:p>
        </w:tc>
        <w:tc>
          <w:tcPr>
            <w:tcW w:w="6894" w:type="dxa"/>
          </w:tcPr>
          <w:p w14:paraId="0E3086DC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1103EC7A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1CFCA365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325618A7" w14:textId="23151436" w:rsidR="00573DCD" w:rsidRPr="00F5209D" w:rsidRDefault="00573DCD" w:rsidP="00573DCD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Post Code:</w:t>
            </w:r>
          </w:p>
        </w:tc>
        <w:tc>
          <w:tcPr>
            <w:tcW w:w="6894" w:type="dxa"/>
          </w:tcPr>
          <w:p w14:paraId="2BFC8195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3FE7AFEB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14B1C02C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  <w:p w14:paraId="5E93B266" w14:textId="5C1A1ED9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Email:</w:t>
            </w:r>
          </w:p>
        </w:tc>
        <w:tc>
          <w:tcPr>
            <w:tcW w:w="6894" w:type="dxa"/>
          </w:tcPr>
          <w:p w14:paraId="632FE817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42FC1B9A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33D26E6A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  <w:p w14:paraId="3654A3FC" w14:textId="6A51532E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Telephone:</w:t>
            </w:r>
          </w:p>
        </w:tc>
        <w:tc>
          <w:tcPr>
            <w:tcW w:w="6894" w:type="dxa"/>
          </w:tcPr>
          <w:p w14:paraId="6823DDAD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32E3A3A8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4A238C1B" w14:textId="77777777" w:rsidR="00C8706B" w:rsidRDefault="00C8706B" w:rsidP="00951977">
            <w:pPr>
              <w:rPr>
                <w:rFonts w:cstheme="minorHAnsi"/>
              </w:rPr>
            </w:pPr>
          </w:p>
          <w:p w14:paraId="018F0B68" w14:textId="4A1CCC5A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Age on 31/08/202</w:t>
            </w:r>
            <w:r w:rsidR="004A381F">
              <w:rPr>
                <w:rFonts w:cstheme="minorHAnsi"/>
              </w:rPr>
              <w:t>4</w:t>
            </w:r>
            <w:r w:rsidRPr="00F5209D">
              <w:rPr>
                <w:rFonts w:cstheme="minorHAnsi"/>
              </w:rPr>
              <w:t>:</w:t>
            </w:r>
          </w:p>
        </w:tc>
        <w:tc>
          <w:tcPr>
            <w:tcW w:w="6894" w:type="dxa"/>
          </w:tcPr>
          <w:p w14:paraId="67B55751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2BF3FE74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1844D4A7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  <w:p w14:paraId="106E3223" w14:textId="0379A3B3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Date of Birth:</w:t>
            </w:r>
          </w:p>
        </w:tc>
        <w:tc>
          <w:tcPr>
            <w:tcW w:w="6894" w:type="dxa"/>
          </w:tcPr>
          <w:p w14:paraId="6E862986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C8706B" w:rsidRPr="00F5209D" w14:paraId="4442AFA8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23658B43" w14:textId="77777777" w:rsidR="00C8706B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  <w:p w14:paraId="498A2A7F" w14:textId="5C5E295C" w:rsidR="00C8706B" w:rsidRPr="00C8706B" w:rsidRDefault="00C8706B" w:rsidP="00951977">
            <w:pPr>
              <w:rPr>
                <w:rFonts w:cstheme="minorHAnsi"/>
              </w:rPr>
            </w:pPr>
            <w:r w:rsidRPr="00C8706B">
              <w:rPr>
                <w:rFonts w:cstheme="minorHAnsi"/>
              </w:rPr>
              <w:t>Course Title</w:t>
            </w:r>
          </w:p>
        </w:tc>
        <w:tc>
          <w:tcPr>
            <w:tcW w:w="6894" w:type="dxa"/>
          </w:tcPr>
          <w:p w14:paraId="548D1A9C" w14:textId="77777777" w:rsidR="00C8706B" w:rsidRPr="00F5209D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7DE81B3B" w14:textId="2EC52661" w:rsidR="00951977" w:rsidRPr="00F5209D" w:rsidRDefault="00951977" w:rsidP="009519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3804D5" w:rsidRPr="00F5209D" w14:paraId="5C9A433E" w14:textId="77777777" w:rsidTr="00CA5CD9">
        <w:tc>
          <w:tcPr>
            <w:tcW w:w="9016" w:type="dxa"/>
            <w:gridSpan w:val="2"/>
            <w:shd w:val="clear" w:color="auto" w:fill="D9E2F3" w:themeFill="accent1" w:themeFillTint="33"/>
          </w:tcPr>
          <w:p w14:paraId="39646C44" w14:textId="4437B1C8" w:rsidR="003804D5" w:rsidRPr="00F5209D" w:rsidRDefault="003804D5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 xml:space="preserve">I wish to claim support from the 16 – 19 </w:t>
            </w:r>
            <w:r w:rsidR="00637E27">
              <w:rPr>
                <w:rFonts w:cstheme="minorHAnsi"/>
              </w:rPr>
              <w:t xml:space="preserve">discretionary bursary fund, and I provide the following information as evidence of my </w:t>
            </w:r>
            <w:r w:rsidR="00637E27" w:rsidRPr="00637E27">
              <w:rPr>
                <w:rFonts w:cstheme="minorHAnsi"/>
                <w:b/>
                <w:bCs/>
              </w:rPr>
              <w:t>household circumstances</w:t>
            </w:r>
            <w:r w:rsidR="00637E27">
              <w:rPr>
                <w:rFonts w:cstheme="minorHAnsi"/>
              </w:rPr>
              <w:t xml:space="preserve"> (please tick as appropriate and attach documentary evidence).  All</w:t>
            </w:r>
            <w:r w:rsidRPr="00F5209D">
              <w:rPr>
                <w:rFonts w:cstheme="minorHAnsi"/>
              </w:rPr>
              <w:t xml:space="preserve"> </w:t>
            </w:r>
            <w:r w:rsidR="00637E27">
              <w:rPr>
                <w:rFonts w:cstheme="minorHAnsi"/>
              </w:rPr>
              <w:t xml:space="preserve">documentation should relate to the current financial year.  </w:t>
            </w:r>
            <w:r w:rsidR="00637E27" w:rsidRPr="00637E27">
              <w:rPr>
                <w:rFonts w:cstheme="minorHAnsi"/>
                <w:b/>
                <w:bCs/>
              </w:rPr>
              <w:t>Please note, you do not have to provide all the evidence below – any evidence you provide will be taken into consideration.</w:t>
            </w:r>
          </w:p>
        </w:tc>
      </w:tr>
      <w:tr w:rsidR="003804D5" w:rsidRPr="00F5209D" w14:paraId="43C06B65" w14:textId="77777777" w:rsidTr="00AB6D98">
        <w:tc>
          <w:tcPr>
            <w:tcW w:w="6941" w:type="dxa"/>
          </w:tcPr>
          <w:p w14:paraId="251299DC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075" w:type="dxa"/>
          </w:tcPr>
          <w:p w14:paraId="55A55BD2" w14:textId="6BBBF613" w:rsidR="003804D5" w:rsidRPr="00F5209D" w:rsidRDefault="00CA5CD9" w:rsidP="00CA5CD9">
            <w:pPr>
              <w:jc w:val="center"/>
              <w:rPr>
                <w:rFonts w:cstheme="minorHAnsi"/>
                <w:i/>
                <w:iCs/>
              </w:rPr>
            </w:pPr>
            <w:r w:rsidRPr="00F5209D">
              <w:rPr>
                <w:rFonts w:cstheme="minorHAnsi"/>
                <w:i/>
                <w:iCs/>
              </w:rPr>
              <w:t>Tick as appropriate</w:t>
            </w:r>
          </w:p>
        </w:tc>
      </w:tr>
      <w:tr w:rsidR="003804D5" w:rsidRPr="00F5209D" w14:paraId="52DAD506" w14:textId="77777777" w:rsidTr="00AB6D98">
        <w:tc>
          <w:tcPr>
            <w:tcW w:w="6941" w:type="dxa"/>
          </w:tcPr>
          <w:p w14:paraId="47E4CEF1" w14:textId="75CF3C92" w:rsidR="003804D5" w:rsidRPr="00F5209D" w:rsidRDefault="00637E27" w:rsidP="00951977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Universal Credit, Income Support, or Employment and Support Allowance: all pages of the 3 most recent award statements showing earnings each period.</w:t>
            </w:r>
          </w:p>
        </w:tc>
        <w:tc>
          <w:tcPr>
            <w:tcW w:w="2075" w:type="dxa"/>
          </w:tcPr>
          <w:p w14:paraId="2FE3D7CE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3804D5" w:rsidRPr="00F5209D" w14:paraId="38C729A1" w14:textId="77777777" w:rsidTr="00AB6D98">
        <w:tc>
          <w:tcPr>
            <w:tcW w:w="6941" w:type="dxa"/>
          </w:tcPr>
          <w:p w14:paraId="302B2331" w14:textId="70026716" w:rsidR="003804D5" w:rsidRPr="00F5209D" w:rsidRDefault="00637E27" w:rsidP="00951977">
            <w:pPr>
              <w:rPr>
                <w:rFonts w:cstheme="minorHAnsi"/>
              </w:rPr>
            </w:pPr>
            <w:r>
              <w:rPr>
                <w:rFonts w:cstheme="minorHAnsi"/>
              </w:rPr>
              <w:t>Disability Living Allowance, Carers Allowance, or Personal Independence Payments.</w:t>
            </w:r>
          </w:p>
        </w:tc>
        <w:tc>
          <w:tcPr>
            <w:tcW w:w="2075" w:type="dxa"/>
          </w:tcPr>
          <w:p w14:paraId="01F1EABE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3804D5" w:rsidRPr="00F5209D" w14:paraId="0EF73F38" w14:textId="77777777" w:rsidTr="00AB6D98">
        <w:tc>
          <w:tcPr>
            <w:tcW w:w="6941" w:type="dxa"/>
          </w:tcPr>
          <w:p w14:paraId="4B94DE94" w14:textId="0BF95B69" w:rsidR="003804D5" w:rsidRPr="00F5209D" w:rsidRDefault="007B6FA2" w:rsidP="00951977">
            <w:pPr>
              <w:rPr>
                <w:rFonts w:cstheme="minorHAnsi"/>
              </w:rPr>
            </w:pPr>
            <w:r>
              <w:rPr>
                <w:rFonts w:cstheme="minorHAnsi"/>
              </w:rPr>
              <w:t>Wage slips for last three months</w:t>
            </w:r>
          </w:p>
        </w:tc>
        <w:tc>
          <w:tcPr>
            <w:tcW w:w="2075" w:type="dxa"/>
          </w:tcPr>
          <w:p w14:paraId="292BC37C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3804D5" w:rsidRPr="00F5209D" w14:paraId="682C0EFC" w14:textId="77777777" w:rsidTr="00AB6D98">
        <w:tc>
          <w:tcPr>
            <w:tcW w:w="6941" w:type="dxa"/>
          </w:tcPr>
          <w:p w14:paraId="3E4112A6" w14:textId="7152A619" w:rsidR="003804D5" w:rsidRPr="00F5209D" w:rsidRDefault="007B6FA2" w:rsidP="00951977">
            <w:pPr>
              <w:rPr>
                <w:rFonts w:cstheme="minorHAnsi"/>
              </w:rPr>
            </w:pPr>
            <w:r>
              <w:rPr>
                <w:rFonts w:cstheme="minorHAnsi"/>
              </w:rPr>
              <w:t>Record of housing costs (rent/mortgage)</w:t>
            </w:r>
          </w:p>
        </w:tc>
        <w:tc>
          <w:tcPr>
            <w:tcW w:w="2075" w:type="dxa"/>
          </w:tcPr>
          <w:p w14:paraId="617532D5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3804D5" w:rsidRPr="00F5209D" w14:paraId="73797DBD" w14:textId="77777777" w:rsidTr="00AB6D98">
        <w:tc>
          <w:tcPr>
            <w:tcW w:w="6941" w:type="dxa"/>
          </w:tcPr>
          <w:p w14:paraId="7D47D22E" w14:textId="4344CEFF" w:rsidR="003804D5" w:rsidRPr="00F5209D" w:rsidRDefault="007B6FA2" w:rsidP="00951977">
            <w:pPr>
              <w:rPr>
                <w:rFonts w:cstheme="minorHAnsi"/>
              </w:rPr>
            </w:pPr>
            <w:r>
              <w:rPr>
                <w:rFonts w:cstheme="minorHAnsi"/>
              </w:rPr>
              <w:t>Record of any additional income</w:t>
            </w:r>
          </w:p>
        </w:tc>
        <w:tc>
          <w:tcPr>
            <w:tcW w:w="2075" w:type="dxa"/>
          </w:tcPr>
          <w:p w14:paraId="4757197C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F5209D" w:rsidRPr="00F5209D" w14:paraId="503D7668" w14:textId="77777777" w:rsidTr="00E25F9B">
        <w:tc>
          <w:tcPr>
            <w:tcW w:w="9016" w:type="dxa"/>
            <w:gridSpan w:val="2"/>
            <w:shd w:val="clear" w:color="auto" w:fill="D9E2F3" w:themeFill="accent1" w:themeFillTint="33"/>
          </w:tcPr>
          <w:p w14:paraId="396AC612" w14:textId="4F178FEE" w:rsidR="00F5209D" w:rsidRPr="00F5209D" w:rsidRDefault="00F5209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Information provided is for this purpose only and will be treated in the strictest confidence.</w:t>
            </w:r>
          </w:p>
        </w:tc>
      </w:tr>
    </w:tbl>
    <w:p w14:paraId="0980CCF8" w14:textId="77777777" w:rsidR="00C8706B" w:rsidRDefault="00C8706B" w:rsidP="00951977">
      <w:pPr>
        <w:rPr>
          <w:rFonts w:ascii="Century Gothic" w:hAnsi="Century Gothic"/>
          <w:b/>
          <w:bCs/>
          <w:u w:val="single"/>
        </w:rPr>
      </w:pPr>
    </w:p>
    <w:p w14:paraId="6A9EE626" w14:textId="77777777" w:rsidR="007B6FA2" w:rsidRDefault="007B6FA2" w:rsidP="00951977">
      <w:pPr>
        <w:rPr>
          <w:rFonts w:ascii="Century Gothic" w:hAnsi="Century Gothic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ED7FD6" w14:paraId="14283BCC" w14:textId="77777777" w:rsidTr="00C8153D">
        <w:tc>
          <w:tcPr>
            <w:tcW w:w="9016" w:type="dxa"/>
            <w:gridSpan w:val="2"/>
          </w:tcPr>
          <w:p w14:paraId="06F2A833" w14:textId="3F4B3E24" w:rsidR="00ED7FD6" w:rsidRDefault="00ED7FD6" w:rsidP="00ED7FD6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DECLARATION</w:t>
            </w:r>
          </w:p>
          <w:p w14:paraId="06E93FFF" w14:textId="64B1756C" w:rsidR="00ED7FD6" w:rsidRPr="00F5209D" w:rsidRDefault="00ED7FD6" w:rsidP="00ED7FD6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I confirm that I have read the school’s attached guidance, and the information provided in this form is accurate.</w:t>
            </w:r>
          </w:p>
          <w:p w14:paraId="3D48DEF2" w14:textId="77777777" w:rsidR="00ED7FD6" w:rsidRPr="00F5209D" w:rsidRDefault="00ED7FD6" w:rsidP="00ED7FD6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I understand that any false information given, or failure to notify the College of a change in circumstances will result in disqualification of support and may result in further action.</w:t>
            </w:r>
          </w:p>
          <w:p w14:paraId="2F9DC46E" w14:textId="77777777" w:rsidR="00ED7FD6" w:rsidRPr="00F5209D" w:rsidRDefault="00ED7FD6" w:rsidP="00ED7FD6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I understand that payments may be withheld if do not uphold the College’s standards of attendance, conduct, and/or progress.</w:t>
            </w:r>
          </w:p>
          <w:p w14:paraId="5285739F" w14:textId="77777777" w:rsidR="00ED7FD6" w:rsidRPr="00F5209D" w:rsidRDefault="00ED7FD6" w:rsidP="00ED7FD6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I confirm I consider myself/my child to be in financial need.</w:t>
            </w:r>
          </w:p>
          <w:p w14:paraId="51ED3572" w14:textId="77777777" w:rsidR="00ED7FD6" w:rsidRDefault="00ED7FD6" w:rsidP="00951977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ED7FD6" w14:paraId="6E243418" w14:textId="77777777" w:rsidTr="00ED7FD6">
        <w:tc>
          <w:tcPr>
            <w:tcW w:w="5665" w:type="dxa"/>
          </w:tcPr>
          <w:p w14:paraId="0DFC3319" w14:textId="77777777" w:rsidR="00ED7FD6" w:rsidRDefault="00ED7FD6" w:rsidP="00951977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Student signature:</w:t>
            </w:r>
          </w:p>
          <w:p w14:paraId="668AAB5E" w14:textId="4AA93E27" w:rsidR="00ED7FD6" w:rsidRDefault="00ED7FD6" w:rsidP="00951977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3351" w:type="dxa"/>
          </w:tcPr>
          <w:p w14:paraId="70DD2012" w14:textId="7583FECE" w:rsidR="00ED7FD6" w:rsidRPr="00ED7FD6" w:rsidRDefault="00ED7FD6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Date:</w:t>
            </w:r>
          </w:p>
        </w:tc>
      </w:tr>
      <w:tr w:rsidR="00ED7FD6" w14:paraId="0FC4DA1C" w14:textId="77777777" w:rsidTr="00ED7FD6">
        <w:tc>
          <w:tcPr>
            <w:tcW w:w="5665" w:type="dxa"/>
          </w:tcPr>
          <w:p w14:paraId="2F770A9C" w14:textId="77777777" w:rsidR="00ED7FD6" w:rsidRDefault="00ED7FD6" w:rsidP="00951977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Parent/Guardian/Carer signature:</w:t>
            </w:r>
          </w:p>
          <w:p w14:paraId="7DEF69BC" w14:textId="4F328211" w:rsidR="00ED7FD6" w:rsidRDefault="00ED7FD6" w:rsidP="00951977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3351" w:type="dxa"/>
          </w:tcPr>
          <w:p w14:paraId="64B85C96" w14:textId="5059FA4D" w:rsidR="00ED7FD6" w:rsidRPr="00ED7FD6" w:rsidRDefault="00ED7FD6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Date:</w:t>
            </w:r>
          </w:p>
        </w:tc>
      </w:tr>
    </w:tbl>
    <w:p w14:paraId="7104D938" w14:textId="77777777" w:rsidR="00ED7FD6" w:rsidRDefault="00ED7FD6" w:rsidP="00951977">
      <w:pPr>
        <w:rPr>
          <w:rFonts w:ascii="Century Gothic" w:hAnsi="Century Gothic"/>
          <w:b/>
          <w:bCs/>
          <w:u w:val="single"/>
        </w:rPr>
      </w:pPr>
    </w:p>
    <w:p w14:paraId="187EEA22" w14:textId="66700C0E" w:rsidR="00C8706B" w:rsidRDefault="00C8706B" w:rsidP="00951977">
      <w:pPr>
        <w:rPr>
          <w:rFonts w:ascii="Century Gothic" w:hAnsi="Century Gothic"/>
          <w:b/>
          <w:bCs/>
          <w:u w:val="single"/>
        </w:rPr>
      </w:pPr>
      <w:r w:rsidRPr="00C8706B">
        <w:rPr>
          <w:rFonts w:cstheme="minorHAnsi"/>
          <w:b/>
          <w:bCs/>
          <w:color w:val="2F5496" w:themeColor="accent1" w:themeShade="BF"/>
          <w:u w:val="single"/>
        </w:rPr>
        <w:t xml:space="preserve">Section </w:t>
      </w:r>
      <w:r>
        <w:rPr>
          <w:rFonts w:cstheme="minorHAnsi"/>
          <w:b/>
          <w:bCs/>
          <w:color w:val="2F5496" w:themeColor="accent1" w:themeShade="BF"/>
          <w:u w:val="single"/>
        </w:rPr>
        <w:t>B</w:t>
      </w:r>
      <w:r w:rsidRPr="00C8706B">
        <w:rPr>
          <w:rFonts w:cstheme="minorHAnsi"/>
          <w:b/>
          <w:bCs/>
          <w:color w:val="2F5496" w:themeColor="accent1" w:themeShade="BF"/>
          <w:u w:val="single"/>
        </w:rPr>
        <w:t xml:space="preserve"> (to be completed by the student)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8706B" w14:paraId="37BBAE1B" w14:textId="77777777" w:rsidTr="00623CEB">
        <w:tc>
          <w:tcPr>
            <w:tcW w:w="9016" w:type="dxa"/>
            <w:gridSpan w:val="2"/>
          </w:tcPr>
          <w:p w14:paraId="539E04B5" w14:textId="77777777" w:rsidR="00C8706B" w:rsidRDefault="00C8706B" w:rsidP="00951977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Bank/Building Society Details</w:t>
            </w:r>
          </w:p>
          <w:p w14:paraId="3DC1E2A9" w14:textId="77777777" w:rsidR="00C8706B" w:rsidRDefault="00C8706B" w:rsidP="00951977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payments, you must have a bank account in your own name.  If you do not have a bank account, you need to open one before completing this form.</w:t>
            </w:r>
          </w:p>
          <w:p w14:paraId="50F08F70" w14:textId="58F43084" w:rsidR="00C8706B" w:rsidRPr="00C8706B" w:rsidRDefault="00C8706B" w:rsidP="00951977">
            <w:pPr>
              <w:rPr>
                <w:rFonts w:cstheme="minorHAnsi"/>
              </w:rPr>
            </w:pPr>
          </w:p>
        </w:tc>
      </w:tr>
      <w:tr w:rsidR="00C8706B" w14:paraId="45B461BF" w14:textId="77777777" w:rsidTr="00C8706B">
        <w:tc>
          <w:tcPr>
            <w:tcW w:w="2972" w:type="dxa"/>
          </w:tcPr>
          <w:p w14:paraId="3613034C" w14:textId="1B601150" w:rsidR="00C8706B" w:rsidRPr="00ED7FD6" w:rsidRDefault="00C8706B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Name of Account Holder</w:t>
            </w:r>
          </w:p>
        </w:tc>
        <w:tc>
          <w:tcPr>
            <w:tcW w:w="6044" w:type="dxa"/>
          </w:tcPr>
          <w:p w14:paraId="12724B03" w14:textId="77777777" w:rsidR="00C8706B" w:rsidRPr="00ED7FD6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C8706B" w14:paraId="7C5B8516" w14:textId="77777777" w:rsidTr="00C8706B">
        <w:tc>
          <w:tcPr>
            <w:tcW w:w="2972" w:type="dxa"/>
          </w:tcPr>
          <w:p w14:paraId="3416A3F2" w14:textId="505E867A" w:rsidR="00C8706B" w:rsidRPr="00ED7FD6" w:rsidRDefault="00C8706B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Name of Bank</w:t>
            </w:r>
          </w:p>
        </w:tc>
        <w:tc>
          <w:tcPr>
            <w:tcW w:w="6044" w:type="dxa"/>
          </w:tcPr>
          <w:p w14:paraId="639C404C" w14:textId="77777777" w:rsidR="00C8706B" w:rsidRPr="00ED7FD6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C8706B" w14:paraId="58297B87" w14:textId="77777777" w:rsidTr="00C8706B">
        <w:tc>
          <w:tcPr>
            <w:tcW w:w="2972" w:type="dxa"/>
          </w:tcPr>
          <w:p w14:paraId="5E0DA942" w14:textId="74D136F0" w:rsidR="00C8706B" w:rsidRPr="00ED7FD6" w:rsidRDefault="00ED7FD6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Sort Code</w:t>
            </w:r>
          </w:p>
        </w:tc>
        <w:tc>
          <w:tcPr>
            <w:tcW w:w="6044" w:type="dxa"/>
          </w:tcPr>
          <w:p w14:paraId="4D232404" w14:textId="77777777" w:rsidR="00C8706B" w:rsidRPr="00ED7FD6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C8706B" w14:paraId="01B3483C" w14:textId="77777777" w:rsidTr="00C8706B">
        <w:tc>
          <w:tcPr>
            <w:tcW w:w="2972" w:type="dxa"/>
          </w:tcPr>
          <w:p w14:paraId="4A74CE39" w14:textId="0A215EB5" w:rsidR="00C8706B" w:rsidRPr="00ED7FD6" w:rsidRDefault="00C8706B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Account Number</w:t>
            </w:r>
          </w:p>
        </w:tc>
        <w:tc>
          <w:tcPr>
            <w:tcW w:w="6044" w:type="dxa"/>
          </w:tcPr>
          <w:p w14:paraId="7E1834EC" w14:textId="77777777" w:rsidR="00C8706B" w:rsidRPr="00ED7FD6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ED7FD6" w14:paraId="0651D738" w14:textId="77777777" w:rsidTr="001A63A3">
        <w:tc>
          <w:tcPr>
            <w:tcW w:w="9016" w:type="dxa"/>
            <w:gridSpan w:val="2"/>
            <w:shd w:val="clear" w:color="auto" w:fill="FBE4D5" w:themeFill="accent2" w:themeFillTint="33"/>
          </w:tcPr>
          <w:p w14:paraId="146F2101" w14:textId="4AA97A7C" w:rsidR="00ED7FD6" w:rsidRPr="00ED7FD6" w:rsidRDefault="00ED7FD6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 xml:space="preserve">*If you are an unaccompanied asylum seeker </w:t>
            </w:r>
            <w:r>
              <w:rPr>
                <w:rFonts w:cstheme="minorHAnsi"/>
              </w:rPr>
              <w:t>and do not have the appropriate documents to allow you to open a bank account, your placement should provide their details.</w:t>
            </w:r>
          </w:p>
        </w:tc>
      </w:tr>
      <w:tr w:rsidR="001A63A3" w14:paraId="771A1B5B" w14:textId="77777777" w:rsidTr="00D3224A">
        <w:tc>
          <w:tcPr>
            <w:tcW w:w="9016" w:type="dxa"/>
            <w:gridSpan w:val="2"/>
            <w:shd w:val="clear" w:color="auto" w:fill="D9E2F3" w:themeFill="accent1" w:themeFillTint="33"/>
          </w:tcPr>
          <w:p w14:paraId="437B9544" w14:textId="75DE8B53" w:rsidR="001A63A3" w:rsidRPr="00ED7FD6" w:rsidRDefault="001A63A3" w:rsidP="00951977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note that if your application for the 16-19 Bursary Fund is unsuccessful these details will be shredded.  For those that are successful, these details will be kept securely and confidentially, in line with ESFA requirements.</w:t>
            </w:r>
          </w:p>
        </w:tc>
      </w:tr>
    </w:tbl>
    <w:p w14:paraId="246DE75C" w14:textId="52416BDD" w:rsidR="00F5209D" w:rsidRDefault="00F5209D" w:rsidP="00951977">
      <w:pPr>
        <w:rPr>
          <w:rFonts w:ascii="Century Gothic" w:hAnsi="Century Gothic"/>
          <w:b/>
          <w:bCs/>
          <w:u w:val="single"/>
        </w:rPr>
      </w:pPr>
    </w:p>
    <w:p w14:paraId="63390068" w14:textId="67BD48A2" w:rsidR="00ED7FD6" w:rsidRDefault="00ED7FD6" w:rsidP="00951977">
      <w:pPr>
        <w:rPr>
          <w:rFonts w:cstheme="minorHAnsi"/>
          <w:b/>
          <w:bCs/>
          <w:color w:val="2F5496" w:themeColor="accent1" w:themeShade="BF"/>
          <w:u w:val="single"/>
        </w:rPr>
      </w:pPr>
      <w:r w:rsidRPr="00C8706B">
        <w:rPr>
          <w:rFonts w:cstheme="minorHAnsi"/>
          <w:b/>
          <w:bCs/>
          <w:color w:val="2F5496" w:themeColor="accent1" w:themeShade="BF"/>
          <w:u w:val="single"/>
        </w:rPr>
        <w:t xml:space="preserve">Section </w:t>
      </w:r>
      <w:r>
        <w:rPr>
          <w:rFonts w:cstheme="minorHAnsi"/>
          <w:b/>
          <w:bCs/>
          <w:color w:val="2F5496" w:themeColor="accent1" w:themeShade="BF"/>
          <w:u w:val="single"/>
        </w:rPr>
        <w:t>B</w:t>
      </w:r>
      <w:r w:rsidRPr="00C8706B">
        <w:rPr>
          <w:rFonts w:cstheme="minorHAnsi"/>
          <w:b/>
          <w:bCs/>
          <w:color w:val="2F5496" w:themeColor="accent1" w:themeShade="BF"/>
          <w:u w:val="single"/>
        </w:rPr>
        <w:t xml:space="preserve"> (to be completed by the </w:t>
      </w:r>
      <w:r>
        <w:rPr>
          <w:rFonts w:cstheme="minorHAnsi"/>
          <w:b/>
          <w:bCs/>
          <w:color w:val="2F5496" w:themeColor="accent1" w:themeShade="BF"/>
          <w:u w:val="single"/>
        </w:rPr>
        <w:t>Bursary Fund Administrator</w:t>
      </w:r>
      <w:r w:rsidRPr="00C8706B">
        <w:rPr>
          <w:rFonts w:cstheme="minorHAnsi"/>
          <w:b/>
          <w:bCs/>
          <w:color w:val="2F5496" w:themeColor="accent1" w:themeShade="BF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ED7FD6" w14:paraId="5158DE77" w14:textId="77777777" w:rsidTr="00D3224A">
        <w:tc>
          <w:tcPr>
            <w:tcW w:w="9016" w:type="dxa"/>
            <w:gridSpan w:val="2"/>
            <w:shd w:val="clear" w:color="auto" w:fill="D9E2F3" w:themeFill="accent1" w:themeFillTint="33"/>
          </w:tcPr>
          <w:p w14:paraId="1EDE4DBC" w14:textId="64066A23" w:rsidR="00ED7FD6" w:rsidRPr="00ED7FD6" w:rsidRDefault="00ED7FD6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I confirm receipt of the necessary evidence to allow SACC to process this claim</w:t>
            </w:r>
            <w:r w:rsidR="00D3224A">
              <w:rPr>
                <w:rFonts w:cstheme="minorHAnsi"/>
              </w:rPr>
              <w:t>.  Copies of documents are held …….</w:t>
            </w:r>
          </w:p>
        </w:tc>
      </w:tr>
      <w:tr w:rsidR="00ED7FD6" w14:paraId="441DF6E1" w14:textId="77777777" w:rsidTr="00D3224A">
        <w:tc>
          <w:tcPr>
            <w:tcW w:w="4390" w:type="dxa"/>
          </w:tcPr>
          <w:p w14:paraId="7D5BF690" w14:textId="1543A598" w:rsidR="00ED7FD6" w:rsidRPr="00D3224A" w:rsidRDefault="00D3224A" w:rsidP="00951977">
            <w:pPr>
              <w:rPr>
                <w:rFonts w:ascii="Calibri" w:hAnsi="Calibri" w:cs="Calibri"/>
              </w:rPr>
            </w:pPr>
            <w:r w:rsidRPr="00D3224A">
              <w:rPr>
                <w:rFonts w:ascii="Calibri" w:hAnsi="Calibri" w:cs="Calibri"/>
              </w:rPr>
              <w:t>Course Costs:</w:t>
            </w:r>
          </w:p>
          <w:p w14:paraId="797618F0" w14:textId="44E6AA6A" w:rsidR="00D3224A" w:rsidRDefault="00D3224A" w:rsidP="00D3224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3224A">
              <w:rPr>
                <w:rFonts w:ascii="Calibri" w:hAnsi="Calibri" w:cs="Calibri"/>
              </w:rPr>
              <w:t>Transport cost from home address to SACC and return 4 days per week</w:t>
            </w:r>
            <w:r w:rsidR="001A63A3">
              <w:rPr>
                <w:rFonts w:ascii="Calibri" w:hAnsi="Calibri" w:cs="Calibri"/>
              </w:rPr>
              <w:t>:</w:t>
            </w:r>
          </w:p>
          <w:p w14:paraId="499073AA" w14:textId="60246CE3" w:rsidR="00D3224A" w:rsidRDefault="00D3224A" w:rsidP="00D3224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equipment (uniforms, etc.)</w:t>
            </w:r>
            <w:r w:rsidR="001A63A3">
              <w:rPr>
                <w:rFonts w:ascii="Calibri" w:hAnsi="Calibri" w:cs="Calibri"/>
              </w:rPr>
              <w:t>:</w:t>
            </w:r>
          </w:p>
          <w:p w14:paraId="74C4B6AF" w14:textId="70722C22" w:rsidR="00D3224A" w:rsidRPr="001A63A3" w:rsidRDefault="001A63A3" w:rsidP="009519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A63A3">
              <w:rPr>
                <w:rFonts w:ascii="Calibri" w:hAnsi="Calibri" w:cs="Calibri"/>
              </w:rPr>
              <w:t>Any other reasonable costs</w:t>
            </w:r>
            <w:r>
              <w:rPr>
                <w:rFonts w:ascii="Calibri" w:hAnsi="Calibri" w:cs="Calibri"/>
              </w:rPr>
              <w:t>:</w:t>
            </w:r>
          </w:p>
          <w:p w14:paraId="595B6BC6" w14:textId="77777777" w:rsidR="00D3224A" w:rsidRDefault="00D3224A" w:rsidP="00951977">
            <w:pPr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14:paraId="23425E07" w14:textId="77777777" w:rsidR="00ED7FD6" w:rsidRDefault="00ED7FD6" w:rsidP="00951977">
            <w:pPr>
              <w:rPr>
                <w:rFonts w:ascii="Century Gothic" w:hAnsi="Century Gothic"/>
              </w:rPr>
            </w:pPr>
          </w:p>
        </w:tc>
      </w:tr>
      <w:tr w:rsidR="00ED7FD6" w14:paraId="3EA81F52" w14:textId="77777777" w:rsidTr="00D3224A">
        <w:tc>
          <w:tcPr>
            <w:tcW w:w="4390" w:type="dxa"/>
          </w:tcPr>
          <w:p w14:paraId="512716DB" w14:textId="77777777" w:rsidR="00ED7FD6" w:rsidRDefault="001A63A3" w:rsidP="00951977">
            <w:pPr>
              <w:rPr>
                <w:rFonts w:cstheme="minorHAnsi"/>
              </w:rPr>
            </w:pPr>
            <w:r w:rsidRPr="001A63A3">
              <w:rPr>
                <w:rFonts w:cstheme="minorHAnsi"/>
              </w:rPr>
              <w:t>Award approved/amount</w:t>
            </w:r>
            <w:r>
              <w:rPr>
                <w:rFonts w:cstheme="minorHAnsi"/>
              </w:rPr>
              <w:t>:</w:t>
            </w:r>
          </w:p>
          <w:p w14:paraId="4C94E264" w14:textId="0A7A1434" w:rsidR="001A63A3" w:rsidRPr="001A63A3" w:rsidRDefault="001A63A3" w:rsidP="00951977">
            <w:pPr>
              <w:rPr>
                <w:rFonts w:cstheme="minorHAnsi"/>
              </w:rPr>
            </w:pPr>
          </w:p>
        </w:tc>
        <w:tc>
          <w:tcPr>
            <w:tcW w:w="4626" w:type="dxa"/>
          </w:tcPr>
          <w:p w14:paraId="06BDE934" w14:textId="77777777" w:rsidR="00ED7FD6" w:rsidRDefault="00ED7FD6" w:rsidP="00951977">
            <w:pPr>
              <w:rPr>
                <w:rFonts w:ascii="Century Gothic" w:hAnsi="Century Gothic"/>
              </w:rPr>
            </w:pPr>
          </w:p>
        </w:tc>
      </w:tr>
      <w:tr w:rsidR="00ED7FD6" w14:paraId="4778717D" w14:textId="77777777" w:rsidTr="00D3224A">
        <w:tc>
          <w:tcPr>
            <w:tcW w:w="4390" w:type="dxa"/>
          </w:tcPr>
          <w:p w14:paraId="53E64BA9" w14:textId="77777777" w:rsidR="00ED7FD6" w:rsidRDefault="00ED7FD6" w:rsidP="00951977">
            <w:pPr>
              <w:rPr>
                <w:rFonts w:ascii="Century Gothic" w:hAnsi="Century Gothic"/>
              </w:rPr>
            </w:pPr>
          </w:p>
          <w:p w14:paraId="033608E1" w14:textId="550B71B1" w:rsidR="004A381F" w:rsidRPr="004A381F" w:rsidRDefault="004A381F" w:rsidP="00951977">
            <w:pPr>
              <w:rPr>
                <w:rFonts w:cstheme="minorHAnsi"/>
              </w:rPr>
            </w:pPr>
            <w:r w:rsidRPr="004A381F">
              <w:rPr>
                <w:rFonts w:cstheme="minorHAnsi"/>
              </w:rPr>
              <w:t>Authorised by Head of Finance</w:t>
            </w:r>
          </w:p>
          <w:p w14:paraId="003064AD" w14:textId="77777777" w:rsidR="007B6FA2" w:rsidRDefault="007B6FA2" w:rsidP="00951977">
            <w:pPr>
              <w:rPr>
                <w:rFonts w:ascii="Century Gothic" w:hAnsi="Century Gothic"/>
              </w:rPr>
            </w:pPr>
          </w:p>
          <w:p w14:paraId="2E55359B" w14:textId="77777777" w:rsidR="007B6FA2" w:rsidRDefault="007B6FA2" w:rsidP="00951977">
            <w:pPr>
              <w:rPr>
                <w:rFonts w:ascii="Century Gothic" w:hAnsi="Century Gothic"/>
              </w:rPr>
            </w:pPr>
          </w:p>
          <w:p w14:paraId="52C665CE" w14:textId="161E7218" w:rsidR="007B6FA2" w:rsidRDefault="007B6FA2" w:rsidP="00951977">
            <w:pPr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14:paraId="00E529FB" w14:textId="77777777" w:rsidR="00ED7FD6" w:rsidRDefault="00ED7FD6" w:rsidP="00951977">
            <w:pPr>
              <w:rPr>
                <w:rFonts w:ascii="Century Gothic" w:hAnsi="Century Gothic"/>
              </w:rPr>
            </w:pPr>
          </w:p>
          <w:p w14:paraId="0002F97E" w14:textId="77777777" w:rsidR="004A381F" w:rsidRPr="004A381F" w:rsidRDefault="004A381F" w:rsidP="00951977">
            <w:pPr>
              <w:rPr>
                <w:rFonts w:cstheme="minorHAnsi"/>
              </w:rPr>
            </w:pPr>
            <w:r w:rsidRPr="004A381F">
              <w:rPr>
                <w:rFonts w:cstheme="minorHAnsi"/>
              </w:rPr>
              <w:t>Date:</w:t>
            </w:r>
          </w:p>
          <w:p w14:paraId="0A295F1B" w14:textId="77777777" w:rsidR="004A381F" w:rsidRPr="004A381F" w:rsidRDefault="004A381F" w:rsidP="00951977">
            <w:pPr>
              <w:rPr>
                <w:rFonts w:cstheme="minorHAnsi"/>
              </w:rPr>
            </w:pPr>
            <w:r w:rsidRPr="004A381F">
              <w:rPr>
                <w:rFonts w:cstheme="minorHAnsi"/>
              </w:rPr>
              <w:t>Name:</w:t>
            </w:r>
          </w:p>
          <w:p w14:paraId="203C6196" w14:textId="4A1C2E75" w:rsidR="004A381F" w:rsidRDefault="004A381F" w:rsidP="00951977">
            <w:pPr>
              <w:rPr>
                <w:rFonts w:ascii="Century Gothic" w:hAnsi="Century Gothic"/>
              </w:rPr>
            </w:pPr>
            <w:r w:rsidRPr="004A381F">
              <w:rPr>
                <w:rFonts w:cstheme="minorHAnsi"/>
              </w:rPr>
              <w:t>Signature</w:t>
            </w:r>
            <w:r>
              <w:rPr>
                <w:rFonts w:cstheme="minorHAnsi"/>
              </w:rPr>
              <w:t>:</w:t>
            </w:r>
          </w:p>
        </w:tc>
      </w:tr>
    </w:tbl>
    <w:p w14:paraId="0637896C" w14:textId="77777777" w:rsidR="00ED7FD6" w:rsidRPr="00ED7FD6" w:rsidRDefault="00ED7FD6" w:rsidP="00951977">
      <w:pPr>
        <w:rPr>
          <w:rFonts w:ascii="Century Gothic" w:hAnsi="Century Gothic"/>
        </w:rPr>
      </w:pPr>
    </w:p>
    <w:p w14:paraId="60CC9AD6" w14:textId="6D39ED67" w:rsidR="00F5209D" w:rsidRPr="0071416A" w:rsidRDefault="0071416A" w:rsidP="00951977">
      <w:pPr>
        <w:rPr>
          <w:rFonts w:ascii="Century Gothic" w:hAnsi="Century Gothic"/>
          <w:b/>
          <w:bCs/>
        </w:rPr>
      </w:pPr>
      <w:r w:rsidRPr="0071416A">
        <w:rPr>
          <w:rFonts w:ascii="Century Gothic" w:hAnsi="Century Gothic"/>
          <w:b/>
          <w:bCs/>
        </w:rPr>
        <w:lastRenderedPageBreak/>
        <w:t xml:space="preserve">Please return completed forms </w:t>
      </w:r>
      <w:r>
        <w:rPr>
          <w:rFonts w:ascii="Century Gothic" w:hAnsi="Century Gothic"/>
          <w:b/>
          <w:bCs/>
        </w:rPr>
        <w:t>via email to</w:t>
      </w:r>
      <w:r w:rsidRPr="0071416A">
        <w:rPr>
          <w:rFonts w:ascii="Century Gothic" w:hAnsi="Century Gothic"/>
          <w:b/>
          <w:bCs/>
        </w:rPr>
        <w:t xml:space="preserve"> </w:t>
      </w:r>
      <w:hyperlink r:id="rId7" w:history="1">
        <w:r w:rsidRPr="0071416A">
          <w:rPr>
            <w:rStyle w:val="Hyperlink"/>
            <w:rFonts w:ascii="Century Gothic" w:hAnsi="Century Gothic"/>
            <w:b/>
            <w:bCs/>
            <w:u w:val="none"/>
          </w:rPr>
          <w:t>alisonjack@southend-adult.ac.uk</w:t>
        </w:r>
      </w:hyperlink>
      <w:r w:rsidRPr="0071416A">
        <w:rPr>
          <w:rFonts w:ascii="Century Gothic" w:hAnsi="Century Gothic"/>
          <w:b/>
          <w:bCs/>
        </w:rPr>
        <w:t xml:space="preserve"> or post to Alison Jack</w:t>
      </w:r>
      <w:r>
        <w:rPr>
          <w:rFonts w:ascii="Century Gothic" w:hAnsi="Century Gothic"/>
          <w:b/>
          <w:bCs/>
        </w:rPr>
        <w:t>, Curriculum Leader: Student Welfare, Southend Adult Community College, Ambleside Drive, Southend on Sea, SS1 2UP</w:t>
      </w:r>
    </w:p>
    <w:p w14:paraId="1ECF13B4" w14:textId="77777777" w:rsidR="00F5209D" w:rsidRDefault="00F5209D" w:rsidP="00951977">
      <w:pPr>
        <w:rPr>
          <w:rFonts w:ascii="Century Gothic" w:hAnsi="Century Gothic"/>
          <w:b/>
          <w:bCs/>
          <w:u w:val="single"/>
        </w:rPr>
      </w:pPr>
    </w:p>
    <w:p w14:paraId="1A24242D" w14:textId="77777777" w:rsidR="00F5209D" w:rsidRDefault="00F5209D" w:rsidP="00951977">
      <w:pPr>
        <w:rPr>
          <w:rFonts w:ascii="Century Gothic" w:hAnsi="Century Gothic"/>
          <w:b/>
          <w:bCs/>
          <w:u w:val="single"/>
        </w:rPr>
      </w:pPr>
    </w:p>
    <w:p w14:paraId="68E1F430" w14:textId="77777777" w:rsidR="00F5209D" w:rsidRDefault="00F5209D" w:rsidP="00951977">
      <w:pPr>
        <w:rPr>
          <w:rFonts w:ascii="Century Gothic" w:hAnsi="Century Gothic"/>
          <w:b/>
          <w:bCs/>
          <w:u w:val="single"/>
        </w:rPr>
      </w:pPr>
    </w:p>
    <w:p w14:paraId="3BC7AF5C" w14:textId="77777777" w:rsidR="007837B6" w:rsidRDefault="007837B6" w:rsidP="003711CE">
      <w:pPr>
        <w:rPr>
          <w:rFonts w:ascii="Century Gothic" w:hAnsi="Century Gothic"/>
          <w:b/>
          <w:bCs/>
          <w:u w:val="single"/>
        </w:rPr>
      </w:pPr>
    </w:p>
    <w:p w14:paraId="5430E2AD" w14:textId="77777777" w:rsidR="007837B6" w:rsidRDefault="007837B6" w:rsidP="003711CE">
      <w:pPr>
        <w:rPr>
          <w:rFonts w:ascii="Century Gothic" w:hAnsi="Century Gothic"/>
          <w:b/>
          <w:bCs/>
          <w:u w:val="single"/>
        </w:rPr>
      </w:pPr>
    </w:p>
    <w:p w14:paraId="09F08533" w14:textId="77777777" w:rsidR="007837B6" w:rsidRDefault="007837B6" w:rsidP="003711CE">
      <w:pPr>
        <w:rPr>
          <w:rFonts w:ascii="Century Gothic" w:hAnsi="Century Gothic"/>
          <w:b/>
          <w:bCs/>
          <w:u w:val="single"/>
        </w:rPr>
      </w:pPr>
    </w:p>
    <w:p w14:paraId="0FB2F23F" w14:textId="77777777" w:rsidR="007837B6" w:rsidRDefault="007837B6" w:rsidP="003711CE">
      <w:pPr>
        <w:rPr>
          <w:rFonts w:ascii="Century Gothic" w:hAnsi="Century Gothic"/>
          <w:b/>
          <w:bCs/>
          <w:u w:val="single"/>
        </w:rPr>
      </w:pPr>
    </w:p>
    <w:p w14:paraId="693211AF" w14:textId="77777777" w:rsidR="00E718C0" w:rsidRPr="00573DCD" w:rsidRDefault="00E718C0" w:rsidP="003711CE">
      <w:pPr>
        <w:rPr>
          <w:rFonts w:ascii="Century Gothic" w:hAnsi="Century Gothic"/>
          <w:b/>
          <w:bCs/>
        </w:rPr>
      </w:pPr>
    </w:p>
    <w:sectPr w:rsidR="00E718C0" w:rsidRPr="00573DC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4105F" w14:textId="77777777" w:rsidR="004A381F" w:rsidRDefault="004A381F" w:rsidP="004A381F">
      <w:pPr>
        <w:spacing w:after="0" w:line="240" w:lineRule="auto"/>
      </w:pPr>
      <w:r>
        <w:separator/>
      </w:r>
    </w:p>
  </w:endnote>
  <w:endnote w:type="continuationSeparator" w:id="0">
    <w:p w14:paraId="67A36A1F" w14:textId="77777777" w:rsidR="004A381F" w:rsidRDefault="004A381F" w:rsidP="004A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77F30" w14:textId="77777777" w:rsidR="004A381F" w:rsidRDefault="004A381F" w:rsidP="004A381F">
      <w:pPr>
        <w:spacing w:after="0" w:line="240" w:lineRule="auto"/>
      </w:pPr>
      <w:r>
        <w:separator/>
      </w:r>
    </w:p>
  </w:footnote>
  <w:footnote w:type="continuationSeparator" w:id="0">
    <w:p w14:paraId="230223C8" w14:textId="77777777" w:rsidR="004A381F" w:rsidRDefault="004A381F" w:rsidP="004A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8C90" w14:textId="2BC0EBB9" w:rsidR="004A381F" w:rsidRDefault="004A381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BBF9CB" wp14:editId="0AEF9E65">
          <wp:simplePos x="0" y="0"/>
          <wp:positionH relativeFrom="column">
            <wp:posOffset>4546600</wp:posOffset>
          </wp:positionH>
          <wp:positionV relativeFrom="paragraph">
            <wp:posOffset>-220980</wp:posOffset>
          </wp:positionV>
          <wp:extent cx="1891030" cy="687705"/>
          <wp:effectExtent l="0" t="0" r="0" b="0"/>
          <wp:wrapTight wrapText="bothSides">
            <wp:wrapPolygon edited="0">
              <wp:start x="17625" y="0"/>
              <wp:lineTo x="435" y="9573"/>
              <wp:lineTo x="435" y="18548"/>
              <wp:lineTo x="1958" y="19745"/>
              <wp:lineTo x="10880" y="20942"/>
              <wp:lineTo x="18931" y="20942"/>
              <wp:lineTo x="20672" y="18548"/>
              <wp:lineTo x="20236" y="14958"/>
              <wp:lineTo x="17190" y="10770"/>
              <wp:lineTo x="20236" y="8975"/>
              <wp:lineTo x="20889" y="4188"/>
              <wp:lineTo x="19801" y="0"/>
              <wp:lineTo x="17625" y="0"/>
            </wp:wrapPolygon>
          </wp:wrapTight>
          <wp:docPr id="1" name="Picture 1" descr="A black background with white sp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spot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C88553" w14:textId="77777777" w:rsidR="004A381F" w:rsidRDefault="004A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40A"/>
    <w:multiLevelType w:val="hybridMultilevel"/>
    <w:tmpl w:val="DEE227A0"/>
    <w:lvl w:ilvl="0" w:tplc="AEBAC7C8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02400"/>
    <w:multiLevelType w:val="hybridMultilevel"/>
    <w:tmpl w:val="C5304008"/>
    <w:lvl w:ilvl="0" w:tplc="D9A6675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1F41"/>
    <w:multiLevelType w:val="hybridMultilevel"/>
    <w:tmpl w:val="B55C3E0E"/>
    <w:lvl w:ilvl="0" w:tplc="9880DE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266546">
    <w:abstractNumId w:val="1"/>
  </w:num>
  <w:num w:numId="2" w16cid:durableId="851527774">
    <w:abstractNumId w:val="2"/>
  </w:num>
  <w:num w:numId="3" w16cid:durableId="4634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77"/>
    <w:rsid w:val="000F2BF6"/>
    <w:rsid w:val="001A63A3"/>
    <w:rsid w:val="003711CE"/>
    <w:rsid w:val="003804D5"/>
    <w:rsid w:val="004A381F"/>
    <w:rsid w:val="00573DCD"/>
    <w:rsid w:val="005B3044"/>
    <w:rsid w:val="00637E27"/>
    <w:rsid w:val="00656B8B"/>
    <w:rsid w:val="0071416A"/>
    <w:rsid w:val="007159E5"/>
    <w:rsid w:val="007837B6"/>
    <w:rsid w:val="007B6FA2"/>
    <w:rsid w:val="00951977"/>
    <w:rsid w:val="00AB6D98"/>
    <w:rsid w:val="00B5311A"/>
    <w:rsid w:val="00BE4ED4"/>
    <w:rsid w:val="00BE5E2A"/>
    <w:rsid w:val="00C8706B"/>
    <w:rsid w:val="00CA5CD9"/>
    <w:rsid w:val="00D3224A"/>
    <w:rsid w:val="00D87498"/>
    <w:rsid w:val="00DE53D6"/>
    <w:rsid w:val="00E573C5"/>
    <w:rsid w:val="00E718C0"/>
    <w:rsid w:val="00ED7FD6"/>
    <w:rsid w:val="00EE17D6"/>
    <w:rsid w:val="00F5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FC2F"/>
  <w15:chartTrackingRefBased/>
  <w15:docId w15:val="{4F1D75A7-893D-4402-A8C7-69610287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977"/>
    <w:pPr>
      <w:ind w:left="720"/>
      <w:contextualSpacing/>
    </w:pPr>
  </w:style>
  <w:style w:type="table" w:styleId="TableGrid">
    <w:name w:val="Table Grid"/>
    <w:basedOn w:val="TableNormal"/>
    <w:uiPriority w:val="39"/>
    <w:rsid w:val="0057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1F"/>
  </w:style>
  <w:style w:type="paragraph" w:styleId="Footer">
    <w:name w:val="footer"/>
    <w:basedOn w:val="Normal"/>
    <w:link w:val="FooterChar"/>
    <w:uiPriority w:val="99"/>
    <w:unhideWhenUsed/>
    <w:rsid w:val="004A3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1F"/>
  </w:style>
  <w:style w:type="character" w:styleId="Hyperlink">
    <w:name w:val="Hyperlink"/>
    <w:basedOn w:val="DefaultParagraphFont"/>
    <w:uiPriority w:val="99"/>
    <w:unhideWhenUsed/>
    <w:rsid w:val="00714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sonjack@southend-adult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Jack</dc:creator>
  <cp:keywords/>
  <dc:description/>
  <cp:lastModifiedBy>Alison Jack</cp:lastModifiedBy>
  <cp:revision>5</cp:revision>
  <dcterms:created xsi:type="dcterms:W3CDTF">2024-03-27T10:52:00Z</dcterms:created>
  <dcterms:modified xsi:type="dcterms:W3CDTF">2024-08-21T10:37:00Z</dcterms:modified>
</cp:coreProperties>
</file>